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D9" w:rsidRPr="00845FD9" w:rsidRDefault="00845FD9" w:rsidP="00845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D9">
        <w:rPr>
          <w:rFonts w:ascii="Times New Roman" w:hAnsi="Times New Roman" w:cs="Times New Roman"/>
          <w:b/>
          <w:sz w:val="28"/>
          <w:szCs w:val="28"/>
        </w:rPr>
        <w:t xml:space="preserve">Консультация  для   родителей  </w:t>
      </w:r>
    </w:p>
    <w:p w:rsidR="00845FD9" w:rsidRDefault="00845FD9" w:rsidP="00845F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45FD9">
        <w:rPr>
          <w:rFonts w:ascii="Times New Roman" w:hAnsi="Times New Roman" w:cs="Times New Roman"/>
          <w:b/>
          <w:i/>
          <w:sz w:val="40"/>
          <w:szCs w:val="40"/>
        </w:rPr>
        <w:t>тема:</w:t>
      </w:r>
      <w:r w:rsidRPr="00845FD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45FD9">
        <w:rPr>
          <w:rFonts w:ascii="Times New Roman" w:hAnsi="Times New Roman" w:cs="Times New Roman"/>
          <w:b/>
          <w:i/>
          <w:sz w:val="40"/>
          <w:szCs w:val="40"/>
        </w:rPr>
        <w:t>« Артикуляционная гимнастика для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845FD9">
        <w:rPr>
          <w:rFonts w:ascii="Times New Roman" w:hAnsi="Times New Roman" w:cs="Times New Roman"/>
          <w:b/>
          <w:i/>
          <w:sz w:val="40"/>
          <w:szCs w:val="40"/>
        </w:rPr>
        <w:t>дошкольников»</w:t>
      </w:r>
    </w:p>
    <w:p w:rsidR="00845FD9" w:rsidRDefault="00845FD9" w:rsidP="00845F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45FD9" w:rsidRPr="00845FD9" w:rsidRDefault="00845FD9" w:rsidP="00845F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45FD9" w:rsidRDefault="00845FD9" w:rsidP="00845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CB449B" wp14:editId="3F243617">
            <wp:extent cx="3786981" cy="4539838"/>
            <wp:effectExtent l="0" t="0" r="4445" b="0"/>
            <wp:docPr id="1" name="Рисунок 1" descr="https://ds04.infourok.ru/uploads/ex/0a17/00116f36-c7ea805b/hello_html_363f5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a17/00116f36-c7ea805b/hello_html_363f5e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880" cy="453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D9" w:rsidRPr="00845FD9" w:rsidRDefault="00845FD9" w:rsidP="00845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FD9" w:rsidRPr="00845FD9" w:rsidRDefault="00845FD9" w:rsidP="00845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F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подготовила: учитель-логопед    </w:t>
      </w:r>
      <w:proofErr w:type="spellStart"/>
      <w:r w:rsidRPr="00845FD9">
        <w:rPr>
          <w:rFonts w:ascii="Times New Roman" w:hAnsi="Times New Roman" w:cs="Times New Roman"/>
          <w:b/>
          <w:sz w:val="28"/>
          <w:szCs w:val="28"/>
        </w:rPr>
        <w:t>Бобрышева</w:t>
      </w:r>
      <w:proofErr w:type="spellEnd"/>
      <w:r w:rsidRPr="00845FD9">
        <w:rPr>
          <w:rFonts w:ascii="Times New Roman" w:hAnsi="Times New Roman" w:cs="Times New Roman"/>
          <w:b/>
          <w:sz w:val="28"/>
          <w:szCs w:val="28"/>
        </w:rPr>
        <w:t xml:space="preserve">  Л.И.</w:t>
      </w:r>
    </w:p>
    <w:p w:rsidR="00845FD9" w:rsidRDefault="00845FD9" w:rsidP="0084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FD9" w:rsidRDefault="00845FD9" w:rsidP="0084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FD9" w:rsidRDefault="00845FD9" w:rsidP="0084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FD9" w:rsidRDefault="00845FD9" w:rsidP="0084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FD9" w:rsidRDefault="00845FD9" w:rsidP="0084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FD9" w:rsidRDefault="00845FD9" w:rsidP="0084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FD9" w:rsidRDefault="00845FD9" w:rsidP="0084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FD9" w:rsidRDefault="00845FD9" w:rsidP="0084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FD9" w:rsidRDefault="00845FD9" w:rsidP="0084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FD9" w:rsidRDefault="00845FD9" w:rsidP="0084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FD9" w:rsidRDefault="00845FD9" w:rsidP="0084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FD9" w:rsidRDefault="00845FD9" w:rsidP="0084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FD9" w:rsidRDefault="00845FD9" w:rsidP="0084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FD9" w:rsidRDefault="00845FD9" w:rsidP="0084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9F5" w:rsidRPr="00845FD9" w:rsidRDefault="003B09F5" w:rsidP="0084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Грамотная, чистая и ритмичная речь ребенка достигается совместными усилиями педагогов и родителей. Такая речь характеризуется правильным произношением звуков.</w:t>
      </w:r>
    </w:p>
    <w:p w:rsidR="003B09F5" w:rsidRPr="00845FD9" w:rsidRDefault="003B09F5" w:rsidP="0084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«Правильное произношение звуков обеспечивается хорошей подвижностью и дифференцированной работой органов артикуляционного аппарата. Выработать четкие и согласованные движения артикуляционного аппарата помогает артикуляционная гимнастика» (</w:t>
      </w:r>
      <w:proofErr w:type="spellStart"/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«Артикуляционная гимнастика»).</w:t>
      </w:r>
    </w:p>
    <w:p w:rsidR="003B09F5" w:rsidRPr="00845FD9" w:rsidRDefault="003B09F5" w:rsidP="0084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2-4 лет артикуляционная гимнастика поможет обрести целенаправленность движений языка. Помните, что в этом возрасте вы помогаете малышу достичь правильного звукопроизношения. Детям 5-7 лет и далее артикуляционная гимнастика поможет преодолеть уже сложившиеся нарушения.</w:t>
      </w:r>
    </w:p>
    <w:p w:rsidR="003B09F5" w:rsidRPr="00845FD9" w:rsidRDefault="003B09F5" w:rsidP="0084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начальный период артикуляционную гимнастику необходимо проводить перед зеркалом. Ребенок должен видеть, что делает язык. Мы, взрослые, не задумываемся, где находится наш язычок. У нас уже автоматизирован навык. А ребенку необходимо через зрительное восприятие обрести, этот автоматизм, постоянно упражняясь.</w:t>
      </w:r>
    </w:p>
    <w:p w:rsidR="003B09F5" w:rsidRPr="00845FD9" w:rsidRDefault="003B09F5" w:rsidP="0084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Артикуляционную гимнастику проводить лучше в виде сказки 5-7 минут.</w:t>
      </w:r>
    </w:p>
    <w:p w:rsidR="003B09F5" w:rsidRPr="00845FD9" w:rsidRDefault="003B09F5" w:rsidP="0084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бабушки и дедушки! Наберитесь терпения. Ведь выполняя артикуляционные упражнения, ребенку порой бывает очень трудно. Никогда не ругайте ребенка. Больше похвалы и поощрения, ведь в этом залог успеха.</w:t>
      </w:r>
    </w:p>
    <w:p w:rsidR="003B09F5" w:rsidRPr="00845FD9" w:rsidRDefault="003B09F5" w:rsidP="00845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 упражнений по артикуляционной гимнастики</w:t>
      </w:r>
      <w:proofErr w:type="gramEnd"/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в ротике живет.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устает.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он ловким был, умелым,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слушался тебя,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зарядку делай</w:t>
      </w:r>
      <w:r w:rsid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зеркалом, шутя!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зоопарк пойдем сейчас,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Посмотреть, кто встретит нас.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входа в зоопарк язычок </w:t>
      </w:r>
      <w:r w:rsidR="00845FD9"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клумбу с цветами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. Цветочки были такие красивые, что ему захотелось их понюхать. Понюхал он один цветочек и воскликнул: «</w:t>
      </w: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Ах, как пахнет!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Понюхал другой и опять воскликнул: «</w:t>
      </w: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Ах, как пахнет!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милый мой цветочек.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Улыбнулся язычок.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 тобою поиграю,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Аромат твой </w:t>
      </w:r>
      <w:proofErr w:type="spellStart"/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повдыхаю</w:t>
      </w:r>
      <w:proofErr w:type="spellEnd"/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Вдох через нос — «нюхать» цветок;  на выдохе произнести «Ах, как пахнет!» Повторить 2-3 раза.</w:t>
      </w:r>
    </w:p>
    <w:p w:rsidR="003B09F5" w:rsidRPr="00845FD9" w:rsidRDefault="003B09F5" w:rsidP="0084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воротами зоопарка — пруд. А там</w:t>
      </w:r>
      <w:proofErr w:type="gramStart"/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.. </w:t>
      </w:r>
      <w:proofErr w:type="spellStart"/>
      <w:proofErr w:type="gramEnd"/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Бегемотик</w:t>
      </w:r>
      <w:proofErr w:type="spellEnd"/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Бегемотик</w:t>
      </w:r>
      <w:proofErr w:type="spellEnd"/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открыл,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Подержал. Потом закрыл.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Подразним мы бегемота —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Подшутить над ним охота.</w:t>
      </w: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Описание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Учимся широко и спокойно открывать и закрывать рот.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Повторяем упражнение 3-5 раз. Даем ребенку время для отдыха и расслабления. Предлагаем сглотнуть слюну.</w:t>
      </w:r>
    </w:p>
    <w:p w:rsidR="003B09F5" w:rsidRPr="00845FD9" w:rsidRDefault="003B09F5" w:rsidP="0084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мы увидели лодочку с парусом. Она была очень красивая, с розовым парусом. Давайте покажем, какой был парус у лодочки.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Лодочка под парусом по пруду плывет</w:t>
      </w:r>
      <w:proofErr w:type="gramStart"/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прогулку лодочку язычок зовет.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Улыбнуться, широко раскрыть рот, широкий кончик языка поставить за передние верхние зубы на бугорки, спинку немного прогнуть вперед, боковые края прижать к верхним коренным зубам. Удерживать язык в таком положении на счет от 1 до 10. Так мы развиваем растяжку подъязычной связки; умение расслабить мышцы языка в приподнятом положении.</w:t>
      </w:r>
    </w:p>
    <w:p w:rsidR="003B09F5" w:rsidRPr="00845FD9" w:rsidRDefault="003B09F5" w:rsidP="0084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Подбежал к нам щенок, хвостиком махая.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Улыбается щенок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Зубки напоказ.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точно также смог,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Вот, смотри. Сейчас!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Учимся делать упражнение, которое логопеды называют «Улыбка».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Широко разводим уголки губ, обнажив сжатые зубы.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Возвращаем губы в спокойное положение. Даем ребенку время для отдыха и расслабления. Предлагаем сглотнуть слюну. Повторяем упражнение 3-4 раза.</w:t>
      </w:r>
    </w:p>
    <w:p w:rsidR="003B09F5" w:rsidRPr="00845FD9" w:rsidRDefault="003B09F5" w:rsidP="0084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пошли гулять по зоопарку дальше. Видим</w:t>
      </w:r>
      <w:proofErr w:type="gramStart"/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.. </w:t>
      </w:r>
      <w:proofErr w:type="gramEnd"/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слоник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Хоботок слоненок тянет,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вот-вот банан достанет.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Губки в трубочку сложи</w:t>
      </w:r>
      <w:r w:rsid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слоненку покажи.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Учимся делать упражнение «Хоботок».</w:t>
      </w: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Вытягиваем губы вперед, как для поцелуя, держим в таком положении 3-5 секунд. Возвращаем губы в спокойное положение. Даем ребенку время для отдыха и расслабления. Предлагаем сглотнуть слюну. Повторяем упражнение 3—4 раза.</w:t>
      </w:r>
    </w:p>
    <w:p w:rsidR="003B09F5" w:rsidRPr="00845FD9" w:rsidRDefault="003B09F5" w:rsidP="0084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пошли гулять по зоопарку дальше. Видим</w:t>
      </w:r>
      <w:proofErr w:type="gramStart"/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.. </w:t>
      </w:r>
      <w:proofErr w:type="gramEnd"/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слоник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лягушка с толстым брюшком,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— большой и добрый слон.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Ежедневно на опушке,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Посадив ее в кадушку,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под душем ту лягушку</w:t>
      </w:r>
      <w:proofErr w:type="gramStart"/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оливал из шланга он.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«раз» — губы растянуть в улыбке, зубы заборчиком. На счет «два» — губы складываются трубочкой, зубы в прежнем положении. Выполнять 5-7 раз. Тем самым мы вырабатываем подвижность губ.</w:t>
      </w:r>
    </w:p>
    <w:p w:rsidR="00CC1B13" w:rsidRPr="00845FD9" w:rsidRDefault="00CC1B13" w:rsidP="0084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слоненка в полуметре домик </w:t>
      </w: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хомячка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B13" w:rsidRPr="00845FD9" w:rsidRDefault="00CC1B13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Хомячок надует щечки,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зерно в мешочках.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надуем щечки тоже,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Хомячку сейчас поможем.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Учимся делать упражнение «Хомячок».</w:t>
      </w: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Предлагаем малышу надуть щеки при закрытом рте и подержать в таком положении 3—5 секунд, а потом выдохнуть, расслабиться, сглотнуть слюну. Повторяем упражнение 3—4 раза.</w:t>
      </w:r>
    </w:p>
    <w:p w:rsidR="00CC1B13" w:rsidRPr="00845FD9" w:rsidRDefault="00CC1B13" w:rsidP="0084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 </w:t>
      </w: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щеночек подустал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ушки свесил.</w:t>
      </w:r>
    </w:p>
    <w:p w:rsidR="00CC1B13" w:rsidRPr="00845FD9" w:rsidRDefault="00CC1B13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Устала собачка и дышит устало.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даже за кошкою бегать не стала. Широкий язык отдохнет, полежит,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снова собачка за кошкой бежит.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Учимся делать упражнение «Лопата».</w:t>
      </w: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Широко открываем рот. Кладем мягкий спокойный язычок на нижнюю губу. Задерживаем на 3—5 секунд. Убираем язычок. Даем ребенку время для отдыха и расслабления, предлагаем сглотнуть слюну. Повторяем упражнение 3—4 раза.</w:t>
      </w:r>
    </w:p>
    <w:p w:rsidR="00CC1B13" w:rsidRPr="00845FD9" w:rsidRDefault="00CC1B13" w:rsidP="0084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котенок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березы, молоко лакает.</w:t>
      </w:r>
    </w:p>
    <w:p w:rsidR="00CC1B13" w:rsidRPr="00845FD9" w:rsidRDefault="00CC1B13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Котенок любит молоко: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Нальешь — и нет ни капли вмиг.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Лакает быстро и легко,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«Лопаткой» высунув язык.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Учимся делать упражнение «Котенок лакает молоко».</w:t>
      </w: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Широко открываем рот, делаем 4—5 движений широким языком, как бы лакая молоко. Закрываем рот. Убираем язычок. Даем ребенку время для отдыха и расслабления, предлагаем сглотнуть слюну. Повторяем упражнение 3—4 раза.</w:t>
      </w:r>
    </w:p>
    <w:p w:rsidR="00CC1B13" w:rsidRPr="00845FD9" w:rsidRDefault="00CC1B13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Язычка загнем края,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Делай так же, как и я.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Язычок лежит широкий</w:t>
      </w:r>
      <w:r w:rsid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как чашечка, глубокий.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Учимся делать упражнение «Чашечка».</w:t>
      </w: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Широко открываем рот, кладем широкий язык на нижнюю губу, загибаем края языка «чашечкой» и медленно поднимаем ее за верхние зубы. Затем </w:t>
      </w: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предлагаем ребенку опустить язычок, закрыть рот, расслабиться, сглотнуть слюну. Повторяем упражнение 3—4 раза.</w:t>
      </w:r>
    </w:p>
    <w:p w:rsidR="00CC1B13" w:rsidRPr="00845FD9" w:rsidRDefault="00CC1B13" w:rsidP="0084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решили </w:t>
      </w:r>
      <w:proofErr w:type="gramStart"/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</w:t>
      </w:r>
      <w:proofErr w:type="gramEnd"/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зашли на детскую площадку. Покатались мы на горке, на </w:t>
      </w:r>
      <w:r w:rsidR="00845FD9"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</w:t>
      </w:r>
      <w:r w:rsid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 кататься.</w:t>
      </w:r>
    </w:p>
    <w:p w:rsidR="00CC1B13" w:rsidRPr="00845FD9" w:rsidRDefault="00CC1B13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дуба, выше ели</w:t>
      </w:r>
      <w:r w:rsid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качелях мы взлетели.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скажите, вы б сумели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Язычком «качать качели»?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Широко открываем рот, кладем на нижнюю губу спокойный расслабленный язык, переводим его на верхнюю губу, возвращаем на нижнюю, снова поднимаем на верхнюю.</w:t>
      </w:r>
      <w:proofErr w:type="gramEnd"/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Выполняем 6—8 раз. Убираем язычок, закрываем рот. Даем ребенку время для отдыха и расслабления, предлагаем сглотнуть слюну. Повторяем упражнение 3—4 раза.</w:t>
      </w:r>
    </w:p>
    <w:p w:rsidR="00CC1B13" w:rsidRPr="00845FD9" w:rsidRDefault="00CC1B13" w:rsidP="0084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быстро очень мчало. Мы часов не замечали.</w:t>
      </w:r>
    </w:p>
    <w:p w:rsidR="00CC1B13" w:rsidRPr="00845FD9" w:rsidRDefault="00CC1B13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Язык, как маятник часов,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Качаться вновь и вновь готов.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Котенок улыбается,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Он, как и ты, старается.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Учимся делать упражнение «Маятник».</w:t>
      </w: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Открываем рот, растягиваем губы в улыбку, вытягиваем язык, </w:t>
      </w:r>
      <w:proofErr w:type="gramStart"/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напрягаем его</w:t>
      </w:r>
      <w:proofErr w:type="gramEnd"/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касаемся острым кончиком языка то левого, то правого уголков губ. Следим, чтобы язык двигался по воздуху, а не по нижней губе, чтобы не качалась нижняя челюсть. Выполняем 6—8 раз. Убираем язычок, закрываем рот. Даем ребенку время для отдыха и расслабления, предлагаем сглотнуть слюну. Повторяем упражнение 3—4 раза.</w:t>
      </w:r>
    </w:p>
    <w:p w:rsidR="00CC1B13" w:rsidRPr="00845FD9" w:rsidRDefault="00CC1B13" w:rsidP="0084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к вольеру мишки.</w:t>
      </w:r>
    </w:p>
    <w:p w:rsidR="00CC1B13" w:rsidRPr="00845FD9" w:rsidRDefault="00CC1B13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это весь народ: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мишка вкусный мед.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Язычком губу оближет</w:t>
      </w:r>
      <w:proofErr w:type="gramStart"/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подсядет к меду ближе.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Учимся делать упражнение «Вкусный мед».</w:t>
      </w: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Широко открываем рот, острым кончиком языка проводим по верхней губе слева направо и обратно. Следим за тем, чтобы не двигалась нижняя челюсть. Выполняем 6—8 раз. Убираем язычок, закрываем рот. Даем ребенку время для отдыха и расслабления, предлагаем сглотнуть слюну. Повторяем упражнение 3—4 раза.</w:t>
      </w:r>
    </w:p>
    <w:p w:rsidR="00CC1B13" w:rsidRPr="00845FD9" w:rsidRDefault="00CC1B13" w:rsidP="0084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пошли налево. И на мостик все взошли.</w:t>
      </w:r>
    </w:p>
    <w:p w:rsidR="00CC1B13" w:rsidRPr="00845FD9" w:rsidRDefault="00CC1B13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Выгни язычок, как спинку</w:t>
      </w:r>
      <w:r w:rsidR="009F57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Выгнул этот рыжий кот.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рассмотри картинку: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 мостику идет.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bookmarkStart w:id="0" w:name="_GoBack"/>
      <w:bookmarkEnd w:id="0"/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Учимся делать упражнение «Мостик».</w:t>
      </w: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Открываем рот. Выгнув спинку языка, упираем его кончик в нижние зубы изнутри рта. Удерживаем в таком положении 3—5 секунд. Медленно сближаем и сжимаем зубы, закрываем рот. «Мостик» стоит за закрытыми зубами. Затем предлагаем ребенку выпрямить язычок, расслабиться, сглотнуть слюну. Повторяем упражнение 3—4 раза.</w:t>
      </w:r>
    </w:p>
    <w:p w:rsidR="00CC1B13" w:rsidRPr="00845FD9" w:rsidRDefault="00CC1B13" w:rsidP="0084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Неподалеку лежал свернутый шланг. «И зачем он нужен?» — подумали мы. А потом поняли:</w:t>
      </w:r>
    </w:p>
    <w:p w:rsidR="00CC1B13" w:rsidRPr="00845FD9" w:rsidRDefault="00CC1B13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 станет — шланг возьмем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водой себя польем!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Узкий кончик языка высунуть изо рта, не касаясь им губ. Удерживать его в таком положении на счет от 1 до 10. Тем самым мы учимся напрягать боковые мышцы языка и длительное время удерживать в таком положении.</w:t>
      </w:r>
    </w:p>
    <w:p w:rsidR="00CC1B13" w:rsidRPr="00845FD9" w:rsidRDefault="00CC1B13" w:rsidP="0084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шланг, зашевелился. Тут мы увидели, что это была… змея! Давай изобразим змею!</w:t>
      </w:r>
    </w:p>
    <w:p w:rsidR="00CC1B13" w:rsidRPr="00845FD9" w:rsidRDefault="00CC1B13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Подражаем мы змее,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ней мы будем наравне: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Высунем язык и спрячем,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так, а не иначе.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Рот открыт. Язык высунуть вперед как можно дальше</w:t>
      </w:r>
      <w:r w:rsid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напрячь и сделать узким. Узки</w:t>
      </w: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й язык максимально выдвигать и убирать вглубь рта. Движения делать в медленном темпе. Выполнять 5-6 раз. Таким </w:t>
      </w:r>
      <w:r w:rsidR="00845FD9"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образом,</w:t>
      </w:r>
      <w:r w:rsidRPr="0084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мы развиваем боковые мышцы языка.</w:t>
      </w:r>
    </w:p>
    <w:p w:rsidR="003B09F5" w:rsidRPr="00845FD9" w:rsidRDefault="003B09F5" w:rsidP="008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проходит час, другой,</w:t>
      </w: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Язычку пора домой!</w:t>
      </w:r>
    </w:p>
    <w:p w:rsidR="001073A0" w:rsidRPr="00845FD9" w:rsidRDefault="003B09F5" w:rsidP="00845F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0435" w:rsidRPr="00845F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0435" w:rsidRPr="00845FD9" w:rsidRDefault="00C60435" w:rsidP="0084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435" w:rsidRPr="00845FD9" w:rsidRDefault="00C60435" w:rsidP="0084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435" w:rsidRPr="00845FD9" w:rsidRDefault="00C60435" w:rsidP="0084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B13" w:rsidRPr="00845FD9" w:rsidRDefault="00C60435" w:rsidP="0084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FD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C1B13" w:rsidRPr="00845FD9" w:rsidRDefault="00CC1B13" w:rsidP="0084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542" w:rsidRPr="00845FD9" w:rsidRDefault="00D74542" w:rsidP="0084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4542" w:rsidRPr="0084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30"/>
    <w:rsid w:val="001073A0"/>
    <w:rsid w:val="003B09F5"/>
    <w:rsid w:val="00845FD9"/>
    <w:rsid w:val="009F5772"/>
    <w:rsid w:val="00C60435"/>
    <w:rsid w:val="00CC1B13"/>
    <w:rsid w:val="00D31F30"/>
    <w:rsid w:val="00D7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4</cp:revision>
  <dcterms:created xsi:type="dcterms:W3CDTF">2020-11-01T18:49:00Z</dcterms:created>
  <dcterms:modified xsi:type="dcterms:W3CDTF">2020-11-02T09:30:00Z</dcterms:modified>
</cp:coreProperties>
</file>