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2" w:rsidRDefault="00C87C82" w:rsidP="00C87C82"/>
    <w:p w:rsidR="00C87C82" w:rsidRDefault="00C87C82" w:rsidP="00C87C82">
      <w:pPr>
        <w:pStyle w:val="a4"/>
        <w:rPr>
          <w:rFonts w:ascii="Times New Roman" w:eastAsia="Times New Roman" w:hAnsi="Times New Roman" w:cs="Times New Roman"/>
          <w:color w:val="3C3C3C"/>
          <w:spacing w:val="2"/>
        </w:rPr>
      </w:pPr>
      <w:bookmarkStart w:id="0" w:name="_GoBack"/>
      <w:bookmarkEnd w:id="0"/>
    </w:p>
    <w:p w:rsidR="00C87C82" w:rsidRDefault="00282ADB" w:rsidP="00C87C82">
      <w:pPr>
        <w:pStyle w:val="a4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д/с</w:t>
      </w:r>
      <w:r w:rsidR="00AC5D51">
        <w:rPr>
          <w:rFonts w:ascii="Times New Roman" w:hAnsi="Times New Roman" w:cs="Times New Roman"/>
          <w:sz w:val="24"/>
          <w:szCs w:val="24"/>
        </w:rPr>
        <w:t>-</w:t>
      </w:r>
      <w:r w:rsidR="00FB226E">
        <w:rPr>
          <w:rFonts w:ascii="Times New Roman" w:hAnsi="Times New Roman" w:cs="Times New Roman"/>
          <w:sz w:val="24"/>
          <w:szCs w:val="24"/>
        </w:rPr>
        <w:t>к/в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B226E">
        <w:rPr>
          <w:rFonts w:ascii="Times New Roman" w:hAnsi="Times New Roman" w:cs="Times New Roman"/>
          <w:sz w:val="24"/>
          <w:szCs w:val="24"/>
        </w:rPr>
        <w:t>3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226E">
        <w:rPr>
          <w:rFonts w:ascii="Times New Roman" w:hAnsi="Times New Roman" w:cs="Times New Roman"/>
          <w:sz w:val="24"/>
          <w:szCs w:val="24"/>
        </w:rPr>
        <w:t>А.А.Сокол</w:t>
      </w:r>
      <w:proofErr w:type="spellEnd"/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87C82" w:rsidRDefault="00C87C82" w:rsidP="00C87C82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(подробный почтовый адрес по прописке)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7C82" w:rsidRDefault="00C87C82" w:rsidP="00C87C82">
      <w:pPr>
        <w:pStyle w:val="a4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C82" w:rsidRDefault="00C87C82" w:rsidP="00C87C82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C87C82" w:rsidRDefault="00C87C82" w:rsidP="00C87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Кавказский район от 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добровольческие формирования Вооруженных Сил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прошу предоставить меру социальной поддержки в виде освобождения от оплаты, взимаемой за присмотр и уход за ребенком в муниципальном образовательном учреждении, реализующем программу дошкольного образования, моему ребенку</w:t>
      </w:r>
    </w:p>
    <w:p w:rsidR="00C87C82" w:rsidRDefault="00C87C82" w:rsidP="00C8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7C82" w:rsidRDefault="00C87C82" w:rsidP="00C87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(фамилия, имя, отчество, дата рождения)</w:t>
      </w:r>
    </w:p>
    <w:p w:rsidR="00C87C82" w:rsidRDefault="00C87C82" w:rsidP="00C8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воспитаннику группы «_______________________________________________», получающему дошкольное образование в муниципальном дошкольном образовательном учреждении.</w:t>
      </w:r>
    </w:p>
    <w:p w:rsidR="00C87C82" w:rsidRDefault="00C87C82" w:rsidP="00C87C8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копии документов, подтверждающих основание предоставления вышеуказанной льготы моему ребёнку:</w:t>
      </w:r>
    </w:p>
    <w:tbl>
      <w:tblPr>
        <w:tblW w:w="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796"/>
        <w:gridCol w:w="1985"/>
      </w:tblGrid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представленных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предоставлении</w:t>
            </w: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 (справка), подтверждающий факт призыва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нахождения военнослужащего в добровольческом формировании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о составе семьи, подтверждающая совместное проживание военнослужащего с ребенком, на которого распространяется мера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свидетельство (справка) о браке матери с военнослужащим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военнослужащий проживает совместно с ребенком, но не является его отцом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  <w:p w:rsidR="00C87C82" w:rsidRDefault="00C87C8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7C82" w:rsidRDefault="00C87C82" w:rsidP="00C87C82">
      <w:pPr>
        <w:pStyle w:val="a4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</w:t>
      </w:r>
      <w:r w:rsidR="00282AD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и уход за детьми, посещающими МБДОУ д/с</w:t>
      </w:r>
      <w:r w:rsidR="00FB22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-к/в</w:t>
      </w:r>
      <w:r w:rsidR="00282AD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№ </w:t>
      </w:r>
      <w:r w:rsidR="00FB22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C87C82" w:rsidRDefault="00C87C82" w:rsidP="00C87C82">
      <w:pPr>
        <w:rPr>
          <w:rFonts w:ascii="Times New Roman" w:hAnsi="Times New Roman" w:cs="Times New Roman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(подпись  родителя (законного представителя)</w:t>
      </w:r>
      <w:proofErr w:type="gramEnd"/>
    </w:p>
    <w:p w:rsidR="00C87C82" w:rsidRDefault="00C87C82" w:rsidP="00C87C82">
      <w:pPr>
        <w:pStyle w:val="a4"/>
        <w:rPr>
          <w:rFonts w:ascii="Times New Roman" w:hAnsi="Times New Roman" w:cs="Times New Roman"/>
        </w:rPr>
      </w:pPr>
    </w:p>
    <w:p w:rsidR="00C87C82" w:rsidRDefault="005F05A4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</w:t>
      </w:r>
      <w:r w:rsidR="00A77C42"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</w:t>
      </w:r>
    </w:p>
    <w:p w:rsidR="00C87C82" w:rsidRDefault="00C87C82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</w:p>
    <w:p w:rsidR="00C87C82" w:rsidRDefault="00C87C82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</w:p>
    <w:sectPr w:rsidR="00C87C82" w:rsidSect="00FB22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A4"/>
    <w:rsid w:val="00047FE3"/>
    <w:rsid w:val="00282ADB"/>
    <w:rsid w:val="0049095A"/>
    <w:rsid w:val="005F05A4"/>
    <w:rsid w:val="00696487"/>
    <w:rsid w:val="009A1584"/>
    <w:rsid w:val="00A3466E"/>
    <w:rsid w:val="00A77C42"/>
    <w:rsid w:val="00AC5D51"/>
    <w:rsid w:val="00B4047B"/>
    <w:rsid w:val="00C87C82"/>
    <w:rsid w:val="00FB226E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F05A4"/>
  </w:style>
  <w:style w:type="paragraph" w:styleId="a4">
    <w:name w:val="No Spacing"/>
    <w:link w:val="a3"/>
    <w:qFormat/>
    <w:rsid w:val="005F05A4"/>
    <w:pPr>
      <w:spacing w:after="0" w:line="240" w:lineRule="auto"/>
    </w:pPr>
  </w:style>
  <w:style w:type="paragraph" w:styleId="a5">
    <w:name w:val="List Paragraph"/>
    <w:basedOn w:val="a"/>
    <w:qFormat/>
    <w:rsid w:val="00A77C4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F05A4"/>
  </w:style>
  <w:style w:type="paragraph" w:styleId="a4">
    <w:name w:val="No Spacing"/>
    <w:link w:val="a3"/>
    <w:qFormat/>
    <w:rsid w:val="005F05A4"/>
    <w:pPr>
      <w:spacing w:after="0" w:line="240" w:lineRule="auto"/>
    </w:pPr>
  </w:style>
  <w:style w:type="paragraph" w:styleId="a5">
    <w:name w:val="List Paragraph"/>
    <w:basedOn w:val="a"/>
    <w:qFormat/>
    <w:rsid w:val="00A77C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11</cp:revision>
  <dcterms:created xsi:type="dcterms:W3CDTF">2022-10-21T09:55:00Z</dcterms:created>
  <dcterms:modified xsi:type="dcterms:W3CDTF">2023-02-16T06:55:00Z</dcterms:modified>
</cp:coreProperties>
</file>