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C" w:rsidRPr="00C0617C" w:rsidRDefault="008833CB" w:rsidP="00C061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805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2F596C" w:rsidRPr="00053805">
        <w:rPr>
          <w:rStyle w:val="a3"/>
          <w:rFonts w:ascii="Times New Roman" w:hAnsi="Times New Roman"/>
          <w:sz w:val="28"/>
          <w:szCs w:val="28"/>
        </w:rPr>
        <w:t>«Воспи</w:t>
      </w:r>
      <w:r w:rsidR="00C0617C">
        <w:rPr>
          <w:rStyle w:val="a3"/>
          <w:rFonts w:ascii="Times New Roman" w:hAnsi="Times New Roman"/>
          <w:sz w:val="28"/>
          <w:szCs w:val="28"/>
        </w:rPr>
        <w:t>тание самостоятельности у ребенка</w:t>
      </w:r>
      <w:r w:rsidR="002F596C" w:rsidRPr="00053805">
        <w:rPr>
          <w:rStyle w:val="a3"/>
          <w:rFonts w:ascii="Times New Roman" w:hAnsi="Times New Roman"/>
          <w:sz w:val="28"/>
          <w:szCs w:val="28"/>
        </w:rPr>
        <w:t>»</w:t>
      </w:r>
      <w:r w:rsidR="002F596C" w:rsidRPr="00053805">
        <w:rPr>
          <w:rFonts w:ascii="Times New Roman" w:hAnsi="Times New Roman"/>
          <w:b/>
          <w:sz w:val="28"/>
          <w:szCs w:val="28"/>
        </w:rPr>
        <w:t>.</w:t>
      </w:r>
    </w:p>
    <w:p w:rsidR="002F596C" w:rsidRDefault="002F596C" w:rsidP="002F59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повышение педагогической культуры у родителей </w:t>
      </w:r>
      <w:r w:rsidRPr="00521392">
        <w:rPr>
          <w:rFonts w:ascii="Times New Roman" w:hAnsi="Times New Roman"/>
          <w:sz w:val="28"/>
          <w:szCs w:val="28"/>
        </w:rPr>
        <w:t>в воспитании самостоятельности у детей младшего дошкольного возраста.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b/>
          <w:sz w:val="28"/>
          <w:szCs w:val="28"/>
        </w:rPr>
        <w:t>Задачи: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 xml:space="preserve">способствовать развитию понимания у родителей ценности  в воспитании самостоятельности у  детеймладшего дошкольного возраста. 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21392">
        <w:rPr>
          <w:rFonts w:ascii="Times New Roman" w:hAnsi="Times New Roman"/>
          <w:sz w:val="28"/>
          <w:szCs w:val="28"/>
        </w:rPr>
        <w:t>ктивно привлекать родителей развитию навыков самообслуживания детей дома.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Стихотворение «Я сама» И. Муравейка: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Давай будем одеваться…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Я сама! Я сама!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Пойдём, будем умываться…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Я сама! Я сама!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 xml:space="preserve">– Ну идём хоть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причешу я…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Я сама! Я сама!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Ну давай хоть накормлю я…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Я сама! Я сама!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Самостоятельность –</w:t>
      </w: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Вы совершенно правы. Стремясь сделать все за ребенка, взрослый причиняет ему большой вред, лишает его самостоятельности.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Уже к трем годам у ребенка резко возрастает стремление к самостоятельности. У него появляется устойчивое желание самоутвердиться.</w:t>
      </w:r>
    </w:p>
    <w:p w:rsidR="002F596C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на развитие личности ребенка. 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Стихотворение «Взрослым»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(М. Шварц)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в своей родной квартире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 службе строевой.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Командир на командире...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один здесь рядовой!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я должен подчиняться: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приказy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одеваться,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приказy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yмываться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Ровно заправ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 кровать.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команде – есть садиться,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заданию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yчиться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режимy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спать ложиться,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бyдильникy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вставать!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вам ясно,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почемy</w:t>
      </w:r>
      <w:proofErr w:type="spellEnd"/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 огрызаться я?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Конец терпенью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моемy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ДЕ-МО-БИ-ЛИ-ЗАЦИЯ! 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А вы, дорогие родители, сталкивались когда-нибудь с подобными проявлениями? Какие пути выхода из трудной ситуации вы находили?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Родители делятся опытом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Итак, дети стремятся к самостоятельности. Но возникает вопрос: «Что же они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меют выполнять самостоятельно?»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Давайте попробуем составить перечень действий, доступных для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ыполнения детям младшей группы: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 xml:space="preserve">–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вешать его на отведенное место.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– Одеваться и раздеваться в определенной последовательно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сти: одежду складывать, вешать.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– Своевременно 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ться носовым платком, туалетом.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 xml:space="preserve">– Пить из чашки, есть, хорошо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пережевывая пищу закрытым ртом.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ложкой, салфеткой.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– Убирать игрушки, строительный матер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 в определенное место.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Для того чтобы приобрести эти навыки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 для полотенца, обуви и т.д.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девания, умывания, приема пищи.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Ситуация для анализа.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йствовать в подобных ситуациях?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Ситуация:</w:t>
      </w: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заявил: «Никак не получается».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Вопрос</w:t>
      </w:r>
      <w:r w:rsidRPr="00C07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07879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действия нужно предпринять взрослым?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Ситуация:</w:t>
      </w: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ца, схватив мяч, убегает с ним.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A8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Вопрос</w:t>
      </w:r>
      <w:r w:rsidRPr="004A4A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C07879">
        <w:rPr>
          <w:rFonts w:ascii="Times New Roman" w:eastAsia="Times New Roman" w:hAnsi="Times New Roman"/>
          <w:bCs/>
          <w:sz w:val="28"/>
          <w:szCs w:val="28"/>
          <w:lang w:eastAsia="ru-RU"/>
        </w:rPr>
        <w:t>Как должна поступить мама в этой ситуации?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7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итуация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21392">
        <w:rPr>
          <w:rFonts w:ascii="Times New Roman" w:hAnsi="Times New Roman"/>
          <w:sz w:val="28"/>
          <w:szCs w:val="28"/>
        </w:rPr>
        <w:t>«Илюша (3года) с усердием натягивает колготки. Трудное занятие! Наконец-то, после долгих усилий, колготки почти надеты, но … наизнанку. Малыш, конечно, этого не замечает и продолжает их натягивать. Мать прекращает, как она говорит, эту «бесцельную возню», быстрым движением, не скрывая раздражения, старается натянуть ребенку колготки. Малыш по</w:t>
      </w:r>
      <w:r>
        <w:rPr>
          <w:rFonts w:ascii="Times New Roman" w:hAnsi="Times New Roman"/>
          <w:sz w:val="28"/>
          <w:szCs w:val="28"/>
        </w:rPr>
        <w:t>днимает крик: «Сам! Сам! Сам! »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Мать отвечает: «Сиди спокойно и не капризнич</w:t>
      </w:r>
      <w:r>
        <w:rPr>
          <w:rFonts w:ascii="Times New Roman" w:hAnsi="Times New Roman"/>
          <w:sz w:val="28"/>
          <w:szCs w:val="28"/>
        </w:rPr>
        <w:t>ай! Не умеешь, а кричишь «сам».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879"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:</w:t>
      </w:r>
      <w:r w:rsidRPr="00521392">
        <w:rPr>
          <w:rFonts w:ascii="Times New Roman" w:hAnsi="Times New Roman"/>
          <w:sz w:val="28"/>
          <w:szCs w:val="28"/>
        </w:rPr>
        <w:t>1. Правильн</w:t>
      </w:r>
      <w:r>
        <w:rPr>
          <w:rFonts w:ascii="Times New Roman" w:hAnsi="Times New Roman"/>
          <w:sz w:val="28"/>
          <w:szCs w:val="28"/>
        </w:rPr>
        <w:t>о ли поступила мать? Обоснуйте?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2. Как вы ду</w:t>
      </w:r>
      <w:r>
        <w:rPr>
          <w:rFonts w:ascii="Times New Roman" w:hAnsi="Times New Roman"/>
          <w:sz w:val="28"/>
          <w:szCs w:val="28"/>
        </w:rPr>
        <w:t>маете почему она так поступила?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3. Как расценивать детское «</w:t>
      </w:r>
      <w:r>
        <w:rPr>
          <w:rFonts w:ascii="Times New Roman" w:hAnsi="Times New Roman"/>
          <w:sz w:val="28"/>
          <w:szCs w:val="28"/>
        </w:rPr>
        <w:t>я сам» в воспитании ребенка?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4. Какие самостоятельные трудовые действия</w:t>
      </w:r>
      <w:r>
        <w:rPr>
          <w:rFonts w:ascii="Times New Roman" w:hAnsi="Times New Roman"/>
          <w:sz w:val="28"/>
          <w:szCs w:val="28"/>
        </w:rPr>
        <w:t xml:space="preserve"> доступны младшему дошкольнику?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ваш ребенок делает сам?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Стихотворение «Что взяла, клади на место»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(З. Александрова)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Это Оленьке известно: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Что взяла, клади на место!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Только девочка мала: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Забывает, где взяла.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 кроватку ставит кружку,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 паркет кладет подушку,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Прячет ботики в буфет.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Всё на месте или нет?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Если мама промолчала,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Надо делать всё сначала: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 буфет нести подушку,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На паркет поставить кружку,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Сунуть ботики в кровать…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Кажется, не так опять?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Оля смотрит виновато: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Нет, стояло всё не там…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Помогите ей, ребята,</w:t>
      </w:r>
    </w:p>
    <w:p w:rsidR="002F596C" w:rsidRPr="00521392" w:rsidRDefault="002F596C" w:rsidP="002F5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Всё расставить по местам.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7879">
        <w:rPr>
          <w:rFonts w:ascii="Times New Roman" w:hAnsi="Times New Roman"/>
          <w:b/>
          <w:sz w:val="28"/>
          <w:szCs w:val="28"/>
        </w:rPr>
        <w:t>И в заключении</w:t>
      </w:r>
      <w:r>
        <w:rPr>
          <w:rFonts w:ascii="Times New Roman" w:hAnsi="Times New Roman"/>
          <w:sz w:val="28"/>
          <w:szCs w:val="28"/>
        </w:rPr>
        <w:t>…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В закреплении навыков самообслуживания большое место принадлежит игре. В играх с куклой можно, например, закрепить знания детей о последовательности в одевании, раздевании, умывании. Воспитывая самостоятельность, старайтесь как можно реже прибегать к замечаниям, наставлениям, порицаниям. Больше опирайтесь на поощрение и похвалу. Как отмечают психологи, чувство стыда ребенок переживает менее остро, чем чувство гордости. Поэтому по отношению к детям младшего дошкольного возраста чаще применяют положительную оценку. Положительная оценка порождает у них интерес, стремление улучшить свой результат, дает им возможность увидеть, чему они научились, чему еще научатся. За что можно похвалить ребенк</w:t>
      </w:r>
      <w:r>
        <w:rPr>
          <w:rFonts w:ascii="Times New Roman" w:hAnsi="Times New Roman"/>
          <w:sz w:val="28"/>
          <w:szCs w:val="28"/>
        </w:rPr>
        <w:t>а в труде по самообслуживанию?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Похвалы заслуживает старание, усидчивость, находчивость ребенка, стремление оказать внимание, помощь родител</w:t>
      </w:r>
      <w:r>
        <w:rPr>
          <w:rFonts w:ascii="Times New Roman" w:hAnsi="Times New Roman"/>
          <w:sz w:val="28"/>
          <w:szCs w:val="28"/>
        </w:rPr>
        <w:t>ям, овладеть новыми действиями.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392">
        <w:rPr>
          <w:rFonts w:ascii="Times New Roman" w:hAnsi="Times New Roman"/>
          <w:sz w:val="28"/>
          <w:szCs w:val="28"/>
        </w:rPr>
        <w:t>Оценивая то или иное действие ребенка, недостаточно ему сказать: «молодец» или «неправильно», следует конкретно указать, что сделано ребенком хорошо, а что ему не совсем удалось. Похвала не должна быть фальшивой, преувеличенной. Она должна быть заслуженной. Объективная оценка помогает укреплять у детей желание делать все самим, умение преодолевать тр</w:t>
      </w:r>
      <w:r>
        <w:rPr>
          <w:rFonts w:ascii="Times New Roman" w:hAnsi="Times New Roman"/>
          <w:sz w:val="28"/>
          <w:szCs w:val="28"/>
        </w:rPr>
        <w:t>удности, добиваться результата.</w:t>
      </w:r>
    </w:p>
    <w:p w:rsidR="002F596C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hAnsi="Times New Roman"/>
          <w:sz w:val="28"/>
          <w:szCs w:val="28"/>
        </w:rPr>
        <w:t>В младшем дошкольном возрасте дети обладают большой подражательностью. Все виденное ими, и хорошее и плохое, отражается в их поведении. Поэтому, желая воспитывать у детей самостоятельность, аккуратность, отец и мать должны быть примером для подражания. Если они сами не будут класть вещи на место, аккуратно с ними обращаться, а станут лишь требовать этого от детей, то им не удастся воспитать у своего ребенка привычки к аккуратности.</w:t>
      </w:r>
    </w:p>
    <w:p w:rsidR="002F596C" w:rsidRPr="00521392" w:rsidRDefault="002F596C" w:rsidP="002F5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392">
        <w:rPr>
          <w:rFonts w:ascii="Times New Roman" w:eastAsia="Times New Roman" w:hAnsi="Times New Roman"/>
          <w:sz w:val="28"/>
          <w:szCs w:val="28"/>
        </w:rPr>
        <w:t xml:space="preserve">Успехов Вам в </w:t>
      </w:r>
      <w:r w:rsidRPr="00521392">
        <w:rPr>
          <w:rStyle w:val="a3"/>
          <w:rFonts w:ascii="Times New Roman" w:hAnsi="Times New Roman"/>
          <w:sz w:val="28"/>
          <w:szCs w:val="28"/>
        </w:rPr>
        <w:t>воспитание самостоятельности</w:t>
      </w:r>
      <w:r w:rsidRPr="00521392">
        <w:rPr>
          <w:rFonts w:ascii="Times New Roman" w:eastAsia="Times New Roman" w:hAnsi="Times New Roman"/>
          <w:sz w:val="28"/>
          <w:szCs w:val="28"/>
        </w:rPr>
        <w:t xml:space="preserve"> и сотрудничества в работе с детьми!</w:t>
      </w:r>
    </w:p>
    <w:p w:rsidR="008833CB" w:rsidRDefault="008833CB">
      <w:pPr>
        <w:rPr>
          <w:rFonts w:ascii="Times New Roman" w:hAnsi="Times New Roman"/>
        </w:rPr>
      </w:pPr>
      <w:r w:rsidRPr="008833CB">
        <w:rPr>
          <w:rFonts w:ascii="Times New Roman" w:hAnsi="Times New Roman"/>
        </w:rPr>
        <w:t xml:space="preserve"> </w:t>
      </w:r>
    </w:p>
    <w:p w:rsidR="00193A86" w:rsidRPr="008833CB" w:rsidRDefault="008833CB">
      <w:pPr>
        <w:rPr>
          <w:rFonts w:ascii="Times New Roman" w:hAnsi="Times New Roman"/>
        </w:rPr>
      </w:pPr>
      <w:r w:rsidRPr="008833CB">
        <w:rPr>
          <w:rFonts w:ascii="Times New Roman" w:hAnsi="Times New Roman"/>
        </w:rPr>
        <w:t>Источник: интернет</w:t>
      </w:r>
    </w:p>
    <w:sectPr w:rsidR="00193A86" w:rsidRPr="008833CB" w:rsidSect="0062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84B"/>
    <w:rsid w:val="00193A86"/>
    <w:rsid w:val="002F596C"/>
    <w:rsid w:val="0054584B"/>
    <w:rsid w:val="006251E0"/>
    <w:rsid w:val="008833CB"/>
    <w:rsid w:val="00C0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2</cp:revision>
  <dcterms:created xsi:type="dcterms:W3CDTF">2023-09-08T06:43:00Z</dcterms:created>
  <dcterms:modified xsi:type="dcterms:W3CDTF">2023-09-08T06:43:00Z</dcterms:modified>
</cp:coreProperties>
</file>