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B9" w:rsidRDefault="00C428C7" w:rsidP="00C428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CA3CEBF" wp14:editId="033F3036">
            <wp:extent cx="6480810" cy="8911114"/>
            <wp:effectExtent l="0" t="0" r="0" b="0"/>
            <wp:docPr id="2" name="Рисунок 2" descr="C:\Users\Администратор\Pictures\2013-09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3-09-0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D0C" w:rsidRPr="004B7500" w:rsidRDefault="00773D0C" w:rsidP="0077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773D0C" w:rsidRPr="004B7500" w:rsidRDefault="00773D0C" w:rsidP="0077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 ПЕРВИЧНОЙ ПРОФСОЮЗНОЙ ОРГАНИЗАЦИИ </w:t>
      </w:r>
      <w:r w:rsidR="00785D6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ОБРАЗОВАТЕЛЬНОГО УЧРЕЖДЕНИЯ </w:t>
      </w:r>
      <w:r w:rsidR="00785D66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85D66">
        <w:rPr>
          <w:rFonts w:ascii="Times New Roman" w:hAnsi="Times New Roman" w:cs="Times New Roman"/>
          <w:b/>
          <w:bCs/>
          <w:sz w:val="28"/>
          <w:szCs w:val="28"/>
        </w:rPr>
        <w:t>МБДОУ) № 3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I. ОБЩИЕ ПОЛОЖЕНИЯ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 xml:space="preserve">Положение первичной профсоюзной организации </w:t>
      </w:r>
      <w:r w:rsidR="00E44C05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дошкольн</w:t>
      </w:r>
      <w:r w:rsidR="00E44C05">
        <w:rPr>
          <w:rFonts w:ascii="Times New Roman" w:hAnsi="Times New Roman" w:cs="Times New Roman"/>
          <w:bCs/>
          <w:sz w:val="28"/>
          <w:szCs w:val="28"/>
        </w:rPr>
        <w:t xml:space="preserve">ого образовательного учреждения </w:t>
      </w:r>
      <w:r w:rsidRPr="004B7500">
        <w:rPr>
          <w:rFonts w:ascii="Times New Roman" w:hAnsi="Times New Roman" w:cs="Times New Roman"/>
          <w:bCs/>
          <w:sz w:val="28"/>
          <w:szCs w:val="28"/>
        </w:rPr>
        <w:t>(д</w:t>
      </w:r>
      <w:r w:rsidRPr="004B7500">
        <w:rPr>
          <w:rFonts w:ascii="Times New Roman" w:hAnsi="Times New Roman" w:cs="Times New Roman"/>
          <w:sz w:val="28"/>
          <w:szCs w:val="28"/>
        </w:rPr>
        <w:t xml:space="preserve">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  <w:proofErr w:type="gramEnd"/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1.2. Первичная профсоюзная организация </w:t>
      </w:r>
      <w:r w:rsidR="00E44C05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образовательного учреждения </w:t>
      </w:r>
      <w:r w:rsidRPr="004B7500">
        <w:rPr>
          <w:rFonts w:ascii="Times New Roman" w:hAnsi="Times New Roman" w:cs="Times New Roman"/>
          <w:sz w:val="28"/>
          <w:szCs w:val="28"/>
        </w:rPr>
        <w:t xml:space="preserve">(далее – первичная профсоюзная организация </w:t>
      </w:r>
      <w:r w:rsidR="00E44C05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ДОУ), является  структурным подразделением Профсоюза работников народного образования и науки Российской Феде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рации (далее – Профсоюз) и структурным   звеном </w:t>
      </w:r>
      <w:r w:rsidRPr="004B7500">
        <w:rPr>
          <w:rFonts w:ascii="Times New Roman" w:hAnsi="Times New Roman" w:cs="Times New Roman"/>
          <w:bCs/>
          <w:sz w:val="28"/>
          <w:szCs w:val="28"/>
        </w:rPr>
        <w:t>(соответствующей территориальной (район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 xml:space="preserve">ной, городской) организации Профсоюза).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1.3. Первичная профсоюзная организация </w:t>
      </w:r>
      <w:r w:rsidR="00776DBD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</w:t>
      </w:r>
      <w:r w:rsidRPr="004B7500">
        <w:rPr>
          <w:rFonts w:ascii="Times New Roman" w:hAnsi="Times New Roman" w:cs="Times New Roman"/>
          <w:bCs/>
          <w:sz w:val="28"/>
          <w:szCs w:val="28"/>
        </w:rPr>
        <w:t>объ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единяет воспитателей и других работников</w:t>
      </w:r>
      <w:r w:rsidRPr="004B7500">
        <w:rPr>
          <w:rFonts w:ascii="Times New Roman" w:hAnsi="Times New Roman" w:cs="Times New Roman"/>
          <w:sz w:val="28"/>
          <w:szCs w:val="28"/>
        </w:rPr>
        <w:t>,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являющихся членами Профсоюза, и состоящих на профсоюзном учете в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7500">
        <w:rPr>
          <w:rStyle w:val="a3"/>
          <w:rFonts w:ascii="Times New Roman" w:hAnsi="Times New Roman" w:cs="Times New Roman"/>
          <w:bCs/>
          <w:sz w:val="28"/>
          <w:szCs w:val="28"/>
        </w:rPr>
        <w:footnoteReference w:id="1"/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общественным объединением, созданным в форме общественной, некоммерческой  организации  по решению 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1.5.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создана для реализации  уставных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нениями, общественными и иными организациями.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действует на основании Уста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1.7. 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свободно распространя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1.8. 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независима в своей организационной 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ятельности от органов исполнительной власти,  органов местного самоуправления, работодателей и их объединений, политических партий и движе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1.9.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ЦЕЛИ И ЗАДАЧИ ПЕРВИЧНОЙ</w:t>
      </w:r>
      <w:r w:rsidRPr="004B7500">
        <w:rPr>
          <w:rFonts w:ascii="Times New Roman" w:hAnsi="Times New Roman" w:cs="Times New Roman"/>
          <w:b/>
          <w:sz w:val="28"/>
          <w:szCs w:val="28"/>
        </w:rPr>
        <w:t xml:space="preserve"> ПРОФСОЮЗНОЙ </w:t>
      </w:r>
      <w:proofErr w:type="gramStart"/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 </w:t>
      </w:r>
      <w:r w:rsidR="009804C3"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proofErr w:type="gramEnd"/>
      <w:r w:rsidR="009804C3">
        <w:rPr>
          <w:rFonts w:ascii="Times New Roman" w:hAnsi="Times New Roman" w:cs="Times New Roman"/>
          <w:b/>
          <w:bCs/>
          <w:sz w:val="28"/>
          <w:szCs w:val="28"/>
        </w:rPr>
        <w:t xml:space="preserve"> д/с – к/в № 3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2.1.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Основной целью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реализация  уставных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tabs>
          <w:tab w:val="left" w:pos="823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4B7500">
        <w:rPr>
          <w:rFonts w:ascii="Times New Roman" w:hAnsi="Times New Roman" w:cs="Times New Roman"/>
          <w:b/>
          <w:color w:val="FFFFFF"/>
          <w:sz w:val="28"/>
          <w:szCs w:val="28"/>
        </w:rPr>
        <w:t>Серия: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 Задачами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являются: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2.2.2. Содействие повышению уровня жизни членов Профсоюза, состоящих на учете в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2.2.4. Обеспечение членов Профсоюза правовой и социальной информацией.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их выборных профсоюзных органов по реализации уставных задач.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 </w:t>
      </w:r>
      <w:r w:rsidRPr="004B7500">
        <w:rPr>
          <w:rFonts w:ascii="Times New Roman" w:hAnsi="Times New Roman" w:cs="Times New Roman"/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2.3.1. Ведет коллективные переговоры, заключает коллективный договор с работодателем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содействует его реализации.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ки, формирования социальных программ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 другим вопросам в интересах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2.3.3. Принимает участие в разработке  программ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бождаемых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2.3.4. Осуществляет общественный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 а также контроль за выполнением коллективного договора, отраслевого, регионального и иных соглашений.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2.3.7. Участвует с другими социальными партнерами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773D0C" w:rsidRPr="004B7500" w:rsidRDefault="00773D0C" w:rsidP="00773D0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4B7500">
        <w:rPr>
          <w:sz w:val="28"/>
          <w:szCs w:val="28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4B7500">
        <w:rPr>
          <w:sz w:val="28"/>
          <w:szCs w:val="28"/>
        </w:rPr>
        <w:softHyphen/>
        <w:t xml:space="preserve">жений по </w:t>
      </w:r>
      <w:r w:rsidRPr="004B7500">
        <w:rPr>
          <w:sz w:val="28"/>
          <w:szCs w:val="28"/>
        </w:rPr>
        <w:lastRenderedPageBreak/>
        <w:t>определению критериев уровня жизни работников, по регулированию доходов членов Профсоюза (оплаты труда, пен</w:t>
      </w:r>
      <w:r w:rsidRPr="004B7500">
        <w:rPr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4B7500">
        <w:rPr>
          <w:sz w:val="28"/>
          <w:szCs w:val="28"/>
        </w:rPr>
        <w:softHyphen/>
        <w:t xml:space="preserve">ва об оплате труда в </w:t>
      </w:r>
      <w:r w:rsidR="009804C3">
        <w:rPr>
          <w:sz w:val="28"/>
          <w:szCs w:val="28"/>
        </w:rPr>
        <w:t>МБ</w:t>
      </w:r>
      <w:r w:rsidRPr="004B7500">
        <w:rPr>
          <w:sz w:val="28"/>
          <w:szCs w:val="28"/>
        </w:rPr>
        <w:t>ДОУ с учетом прожиточного мини</w:t>
      </w:r>
      <w:r w:rsidRPr="004B7500">
        <w:rPr>
          <w:sz w:val="28"/>
          <w:szCs w:val="28"/>
        </w:rPr>
        <w:softHyphen/>
        <w:t>мума и роста цен и тарифов на товары и услуги.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2.3.10.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ма, массовой физической культуры.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2.3.11. Оказывает методическую, консультационную, юридическую и материальную помощь членам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2.3.12. Осуществляет обучение профсоюзного актива, правовое обучение  членов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2.3.14. Участвует в избирательных кампаниях в соответствии с федеральными законами и законами субъекта РФ.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III. СТРУКТУРА, ОРГАНИЗАЦИОННЫЕ ОСНОВЫ ДЕЯТЕЛЬНОСТИ ПЕРВИЧНОЙ ПРОФСОЮЗНОЙ ОРГАНИЗАЦИИ </w:t>
      </w:r>
      <w:r w:rsidR="009804C3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/>
          <w:sz w:val="28"/>
          <w:szCs w:val="28"/>
        </w:rPr>
        <w:t>ДОУ</w:t>
      </w:r>
      <w:r w:rsidR="009804C3">
        <w:rPr>
          <w:rFonts w:ascii="Times New Roman" w:hAnsi="Times New Roman" w:cs="Times New Roman"/>
          <w:b/>
          <w:sz w:val="28"/>
          <w:szCs w:val="28"/>
        </w:rPr>
        <w:t xml:space="preserve"> д/</w:t>
      </w:r>
      <w:proofErr w:type="gramStart"/>
      <w:r w:rsidR="009804C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804C3">
        <w:rPr>
          <w:rFonts w:ascii="Times New Roman" w:hAnsi="Times New Roman" w:cs="Times New Roman"/>
          <w:b/>
          <w:sz w:val="28"/>
          <w:szCs w:val="28"/>
        </w:rPr>
        <w:t xml:space="preserve"> – к/в</w:t>
      </w:r>
      <w:r w:rsidR="009804C3">
        <w:rPr>
          <w:rFonts w:ascii="Times New Roman" w:hAnsi="Times New Roman" w:cs="Times New Roman"/>
          <w:b/>
          <w:bCs/>
          <w:sz w:val="28"/>
          <w:szCs w:val="28"/>
        </w:rPr>
        <w:t xml:space="preserve">  №3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самостоятельно определяет свою структуру.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могут  созда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ваться профсоюзные группы 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4B75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 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реализуется единый уставной  порядок приема в Профсоюз и выхода из Профсоюза: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3.3.1. Прием в Профсоюз осуществляется по лично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Дата приема в Профсоюз исчисляется со дня подачи заявления.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вступлении в Профсоюз вступающий  подает заявление работодателю (администрации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 о безналичной уплате  членского профсоюзного взноса.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3.3.2. Работнику, принятому в Профсоюз, выдается членский билет единого образца,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торый хранится у члена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3.3.3. Член Профсоюза не может одновременно состоять в других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профсоюзах по основному месту работы.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Заявление регистрируется в профсоюзном комитете в день его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и дата  подачи заявления считается датой прекращения членства в Профсоюзе.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00">
        <w:rPr>
          <w:rFonts w:ascii="Times New Roman" w:hAnsi="Times New Roman" w:cs="Times New Roman"/>
          <w:sz w:val="28"/>
          <w:szCs w:val="28"/>
        </w:rPr>
        <w:t xml:space="preserve">Выбывающий из Профсоюза  подает письменное заявление работодателю (администрации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 о прекращении взимания с него членско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профсоюзного взноса.</w:t>
      </w:r>
      <w:proofErr w:type="gramEnd"/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 в соответствии с пунктами 13, 14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3.6. Сбор вступительных и членских профсоюзных взносов осуществляется как в форме безналичной уплаты в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рядке и на условиях, определенных в соответствии со статьей 28 Федерального закона «О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фессиональных союзах, их правах и гарантиях деятельности»,  коллективным договором, так и по ведомости установленного образца.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3.7. Отчеты и выборы профсоюзных органов в первичной профсоюзной организации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проводятся в следующие сроки: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профсоюзного комитета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ревизионной комиссии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- 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профгрупорга – один раз в год (при наличии профсоюзных гру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пп в стр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уктуре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).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3.8. Выборы профсоюзного комитета, ревизионной комиссии, 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65726C" w:rsidRDefault="00773D0C" w:rsidP="0065726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РУКОВОДЯЩИЕ ОРГАНЫ ПЕРВИЧНОЙ ПРОФСОЮЗНОЙ </w:t>
      </w:r>
      <w:proofErr w:type="gramStart"/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9804C3">
        <w:rPr>
          <w:rFonts w:ascii="Times New Roman" w:hAnsi="Times New Roman" w:cs="Times New Roman"/>
          <w:b/>
          <w:bCs/>
          <w:sz w:val="28"/>
          <w:szCs w:val="28"/>
        </w:rPr>
        <w:t xml:space="preserve"> МБ</w:t>
      </w:r>
      <w:r w:rsidRPr="004B7500">
        <w:rPr>
          <w:rFonts w:ascii="Times New Roman" w:hAnsi="Times New Roman" w:cs="Times New Roman"/>
          <w:b/>
          <w:sz w:val="28"/>
          <w:szCs w:val="28"/>
        </w:rPr>
        <w:t>ДОУ</w:t>
      </w:r>
      <w:proofErr w:type="gramEnd"/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4C3">
        <w:rPr>
          <w:rFonts w:ascii="Times New Roman" w:hAnsi="Times New Roman" w:cs="Times New Roman"/>
          <w:b/>
          <w:bCs/>
          <w:sz w:val="28"/>
          <w:szCs w:val="28"/>
        </w:rPr>
        <w:t xml:space="preserve">д/с – к/в </w:t>
      </w:r>
      <w:r w:rsidR="009804C3">
        <w:rPr>
          <w:rFonts w:ascii="Times New Roman" w:hAnsi="Times New Roman" w:cs="Times New Roman"/>
          <w:b/>
          <w:sz w:val="28"/>
          <w:szCs w:val="28"/>
        </w:rPr>
        <w:t>№ 3</w:t>
      </w:r>
    </w:p>
    <w:p w:rsidR="00773D0C" w:rsidRPr="004B7500" w:rsidRDefault="00773D0C" w:rsidP="00773D0C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 являются: собрание, профсоюзный комитет первичной профсоюзной организации 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(далее - профсоюзный комитет), предсе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датель первичной 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4.2. Контрольно-ревизионным органом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ревизионная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миссия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(далее - ревизионная комиссия).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 Высшим руководящим органом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собрание, которое созывается по мере необходимости, но не реже одного раза в 3 - 4 месяца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Собрание: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4.3.1. Утверждает Положение о первичной профсоюзной организации 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, вносит в него изменения и дополнения.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4.3.2. </w:t>
      </w:r>
      <w:r w:rsidRPr="004B7500">
        <w:rPr>
          <w:rFonts w:ascii="Times New Roman" w:hAnsi="Times New Roman" w:cs="Times New Roman"/>
          <w:sz w:val="28"/>
          <w:szCs w:val="28"/>
        </w:rPr>
        <w:t>Вырабатывает приоритетные направления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тельности  и определяет задачи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на предстоящий период,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вытекающие из уставных целей и задач Профсоюза, решений выборных профсоюзных органов.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4.3.3. </w:t>
      </w:r>
      <w:r w:rsidRPr="004B7500">
        <w:rPr>
          <w:rFonts w:ascii="Times New Roman" w:hAnsi="Times New Roman" w:cs="Times New Roman"/>
          <w:sz w:val="28"/>
          <w:szCs w:val="28"/>
        </w:rPr>
        <w:t>Формирует предложения и требования к работодателю соответствующим орга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4.3.5. </w:t>
      </w:r>
      <w:r w:rsidRPr="004B7500">
        <w:rPr>
          <w:rFonts w:ascii="Times New Roman" w:hAnsi="Times New Roman" w:cs="Times New Roman"/>
          <w:sz w:val="28"/>
          <w:szCs w:val="28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4.3.6. Избирает  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</w:t>
      </w:r>
      <w:r w:rsidR="00980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4.3.8. Заслушивает отчет и дает оценку деятельности профсоюзному коми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тету.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4.3.9. Заслушивает и утверждает отчет ревизионной комиссии.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4.3.10. Избирает казначея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4.3.12. Утверждает смету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4.5. Дата созыва и повестка дня собрания сообщаются членам Профсоюза не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чем за 15 дней до начала работы собрания.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4.7. Регламент и форма голосования (открытое, тайное) определяются  собранием.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Решение собрания  принимается в форме постановления. </w:t>
      </w:r>
      <w:r w:rsidRPr="004B7500">
        <w:rPr>
          <w:rFonts w:ascii="Times New Roman" w:hAnsi="Times New Roman" w:cs="Times New Roman"/>
          <w:sz w:val="28"/>
          <w:szCs w:val="28"/>
        </w:rPr>
        <w:t>Решение собрания считается принятым, если за него проголосовало более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Работа собрания протоколируется.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Внеочередное собрание  созывается: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 по инициативе профсоюзного комитета;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тре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объявляются  не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чем за 15 дней.</w:t>
      </w:r>
    </w:p>
    <w:p w:rsidR="00773D0C" w:rsidRPr="004B7500" w:rsidRDefault="00773D0C" w:rsidP="00773D0C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может стать  нарушение действующего законодательства и (или) 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является профсоюзный комитет. Срок полномочий профсоюзного комитета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2-3 года.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Профсоюзный комитет: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4.11.2. Созывает профсоюзное собрание.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 xml:space="preserve">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>, а также при необходимости в органах местного само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управления.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4.11.4. </w:t>
      </w:r>
      <w:r w:rsidRPr="004B7500">
        <w:rPr>
          <w:rFonts w:ascii="Times New Roman" w:hAnsi="Times New Roman" w:cs="Times New Roman"/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4.11.5. Является полномочным органом Профсоюза при ведении коллективных переговоров с работодателем (администрацией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и заключении  от  имени  трудового коллектива коллективного договора.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>4.11.6. Организует сбор предложений членов Профсоюза по проекту коллективно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ганизует его обсуждение.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4.11.7. На равноправной основе с работодателем (администрацией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образует комиссию для ведения коллективных перего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4.11.8. Организует поддержку требований Профсоюза в отстаивании интере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дательством РФ порядке.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4.11.9. Инициирует проведение общего собрания трудового коллектива 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его выполнением.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4.11.10. 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соблюдением в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4.11.11. </w:t>
      </w:r>
      <w:r w:rsidRPr="004B7500">
        <w:rPr>
          <w:rFonts w:ascii="Times New Roman" w:hAnsi="Times New Roman" w:cs="Times New Roman"/>
          <w:sz w:val="28"/>
          <w:szCs w:val="28"/>
        </w:rPr>
        <w:t>С</w:t>
      </w:r>
      <w:r w:rsidRPr="004B7500">
        <w:rPr>
          <w:rFonts w:ascii="Times New Roman" w:hAnsi="Times New Roman" w:cs="Times New Roman"/>
          <w:bCs/>
          <w:sz w:val="28"/>
          <w:szCs w:val="28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4.11.12. </w:t>
      </w:r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существляет общественный 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соблюдением работодателем норм и правил охраны труда в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4.11.13. </w:t>
      </w:r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4.11.14. О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беспечивает профсоюзный 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торно-курортное лечение и отдых.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4.11.15.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контроль за предоставлением работодателем своев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4.11.16. Формирует комиссии, избирает уполномоченных по охране труда,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руководит их работой.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ативе.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4.11.19. Проводит по взаимной договоренности с работодателем сов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лектива и координации общих усилий по их разрешению.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4.11.22. 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Распоряжается финансовыми средствами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в соответствии с утвержденной сметой.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4.11.23. Организует прием в Профсоюз новых членов, выдачу профсоюзных билетов, ведет учет членов Профсоюза,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организует статистическую отчетность в соответствии с формами, утверждаемыми ЦК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если они не избраны на собрании.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4B7500">
        <w:rPr>
          <w:rFonts w:ascii="Times New Roman" w:hAnsi="Times New Roman" w:cs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Председатель первичной профсоюзной организации: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4.13.1. О</w:t>
      </w:r>
      <w:r w:rsidRPr="004B7500">
        <w:rPr>
          <w:rFonts w:ascii="Times New Roman" w:hAnsi="Times New Roman" w:cs="Times New Roman"/>
          <w:sz w:val="28"/>
          <w:szCs w:val="28"/>
        </w:rPr>
        <w:t>существляет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ез доверенности действия от имени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и представляет интересы членов Профсоюза по вопросам,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связан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4.13.2.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4.13.3. Организует выполнение решений профсоюзных собраний, профсоюзно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4.13.5. </w:t>
      </w:r>
      <w:r w:rsidRPr="004B7500">
        <w:rPr>
          <w:rFonts w:ascii="Times New Roman" w:hAnsi="Times New Roman" w:cs="Times New Roman"/>
          <w:sz w:val="28"/>
          <w:szCs w:val="28"/>
        </w:rPr>
        <w:t>С</w:t>
      </w:r>
      <w:r w:rsidRPr="004B7500">
        <w:rPr>
          <w:rFonts w:ascii="Times New Roman" w:hAnsi="Times New Roman" w:cs="Times New Roman"/>
          <w:bCs/>
          <w:sz w:val="28"/>
          <w:szCs w:val="28"/>
        </w:rPr>
        <w:t>озывает заседания и организует ра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4.13.6.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финансовую работу,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работу по приему новых членов в Профсоюз,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4.13.7. </w:t>
      </w:r>
      <w:r w:rsidRPr="004B7500">
        <w:rPr>
          <w:rFonts w:ascii="Times New Roman" w:hAnsi="Times New Roman" w:cs="Times New Roman"/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4.13.8. </w:t>
      </w:r>
      <w:r w:rsidRPr="004B7500">
        <w:rPr>
          <w:rFonts w:ascii="Times New Roman" w:hAnsi="Times New Roman" w:cs="Times New Roman"/>
          <w:sz w:val="28"/>
          <w:szCs w:val="28"/>
        </w:rPr>
        <w:t>Делает в необходимых случаях заявления, направляет обра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4.13.9. 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делопроизводство и хранение документов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4.13.10. </w:t>
      </w:r>
      <w:r w:rsidRPr="004B7500">
        <w:rPr>
          <w:rFonts w:ascii="Times New Roman" w:hAnsi="Times New Roman" w:cs="Times New Roman"/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4.14. Председатель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подот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773D0C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4C3" w:rsidRPr="004B7500" w:rsidRDefault="009804C3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  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РЕВИЗИОННАЯ</w:t>
      </w:r>
      <w:proofErr w:type="gramEnd"/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 ПЕРВИЧНОЙ ПРОФСОЮЗНОЙ ОРГАНИЗАЦИИ  </w:t>
      </w:r>
      <w:r w:rsidR="009804C3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9804C3">
        <w:rPr>
          <w:rFonts w:ascii="Times New Roman" w:hAnsi="Times New Roman" w:cs="Times New Roman"/>
          <w:b/>
          <w:sz w:val="28"/>
          <w:szCs w:val="28"/>
        </w:rPr>
        <w:t>д/с – к/в № 3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5.1. Ревизионная комиссия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5.2. В своей деятельности ревизионная комиссия подотчетна профсо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 xml:space="preserve">пия акта </w:t>
      </w: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>ревизионной комиссии представляется в выборный профсоюзный орган соответствующей вышесто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ящей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5.5. Ревизионная комиссия избирает из своего состава председате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ля и заместителя (заместителей).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или президиумом выборного профсоюзного органа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ИМУЩЕСТВО ПЕРВИЧНОЙ ПРОФСОЮЗНОЙ ОРГАНИЗАЦИИ </w:t>
      </w:r>
      <w:r w:rsidR="00D972A3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/>
          <w:sz w:val="28"/>
          <w:szCs w:val="28"/>
        </w:rPr>
        <w:t>ДОУ</w:t>
      </w:r>
      <w:r w:rsidR="00D9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2A3">
        <w:rPr>
          <w:rFonts w:ascii="Times New Roman" w:hAnsi="Times New Roman" w:cs="Times New Roman"/>
          <w:b/>
          <w:bCs/>
          <w:sz w:val="28"/>
          <w:szCs w:val="28"/>
        </w:rPr>
        <w:t>д/с – к/в № 3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6.1. Права и обязанности первичной профсоюзной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Положением (уставом) территориальной организации Профсоюза и Уставом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6.2. Имущество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образуется из вступительных и ежемесячных членских профсоюзных взносов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пунктами 52 и 53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предпринимательской и иной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и не подлежат перераспределению между членами Профсоюза.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6.3. Имущество, в том числе финансовые средства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            Размер средств, направляемых на осуществление деятельности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6.4. Первичная профсоюзная организация </w:t>
      </w:r>
      <w:r w:rsidR="002C3A34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ДОУ может обладать имуществом Профсоюза на правах оператив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ного управления, иметь счета в банках и печать установленного  в Профсоюзе образ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ца.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Члены Профсоюза, состоящие на учете 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 не отвечают по обязательствам первичной организации Профсоюза, а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не отвечает по обязательствам  членов Профсоюза, состоящих на учете 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VII. РЕОРГАНИЗАЦИЯ И ЛИКВИДАЦИЯ ПЕРВИЧНОЙ</w:t>
      </w:r>
      <w:r w:rsidRPr="004B7500">
        <w:rPr>
          <w:rFonts w:ascii="Times New Roman" w:hAnsi="Times New Roman" w:cs="Times New Roman"/>
          <w:b/>
          <w:sz w:val="28"/>
          <w:szCs w:val="28"/>
        </w:rPr>
        <w:t xml:space="preserve"> ПРОФСОЮЗНОЙ 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2C3A34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/>
          <w:sz w:val="28"/>
          <w:szCs w:val="28"/>
        </w:rPr>
        <w:t>ДОУ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C3A34">
        <w:rPr>
          <w:rFonts w:ascii="Times New Roman" w:hAnsi="Times New Roman" w:cs="Times New Roman"/>
          <w:b/>
          <w:bCs/>
          <w:sz w:val="28"/>
          <w:szCs w:val="28"/>
        </w:rPr>
        <w:t>д/</w:t>
      </w:r>
      <w:proofErr w:type="gramStart"/>
      <w:r w:rsidR="002C3A3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2C3A34">
        <w:rPr>
          <w:rFonts w:ascii="Times New Roman" w:hAnsi="Times New Roman" w:cs="Times New Roman"/>
          <w:b/>
          <w:bCs/>
          <w:sz w:val="28"/>
          <w:szCs w:val="28"/>
        </w:rPr>
        <w:t xml:space="preserve"> – к/в 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7.1. Решение о реорганизации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(слиянии, присоединении, разделении, выделении) и ликвидации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принимается собранием по согла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Реорганизация или ликвидация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может осуществляться как по инициативе собрания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принятым, если за него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7.2. В случае принятия решения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 ликвидации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иму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щество, оставшееся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после ликвидации организации направляется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8.1.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обеспечивает  учет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и сохранность своих документов, а также пере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773D0C" w:rsidRPr="004B7500" w:rsidRDefault="00773D0C" w:rsidP="002C3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8.2.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Местонахождение руководящих органов первичной профсоюзной организации </w:t>
      </w:r>
      <w:r w:rsidR="00F4097B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:  ул. Ленина,14</w:t>
      </w:r>
    </w:p>
    <w:p w:rsidR="00F550FD" w:rsidRPr="004B7500" w:rsidRDefault="00F550FD">
      <w:pPr>
        <w:rPr>
          <w:rFonts w:ascii="Times New Roman" w:hAnsi="Times New Roman" w:cs="Times New Roman"/>
          <w:sz w:val="28"/>
          <w:szCs w:val="28"/>
        </w:rPr>
      </w:pPr>
    </w:p>
    <w:sectPr w:rsidR="00F550FD" w:rsidRPr="004B7500" w:rsidSect="006A137E">
      <w:headerReference w:type="even" r:id="rId8"/>
      <w:headerReference w:type="default" r:id="rId9"/>
      <w:footerReference w:type="even" r:id="rId10"/>
      <w:pgSz w:w="11906" w:h="16838"/>
      <w:pgMar w:top="1418" w:right="849" w:bottom="119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B3" w:rsidRDefault="006E0BB3" w:rsidP="00773D0C">
      <w:pPr>
        <w:spacing w:after="0" w:line="240" w:lineRule="auto"/>
      </w:pPr>
      <w:r>
        <w:separator/>
      </w:r>
    </w:p>
  </w:endnote>
  <w:endnote w:type="continuationSeparator" w:id="0">
    <w:p w:rsidR="006E0BB3" w:rsidRDefault="006E0BB3" w:rsidP="007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91" w:rsidRDefault="00B8090A" w:rsidP="00D127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791" w:rsidRDefault="00D12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B3" w:rsidRDefault="006E0BB3" w:rsidP="00773D0C">
      <w:pPr>
        <w:spacing w:after="0" w:line="240" w:lineRule="auto"/>
      </w:pPr>
      <w:r>
        <w:separator/>
      </w:r>
    </w:p>
  </w:footnote>
  <w:footnote w:type="continuationSeparator" w:id="0">
    <w:p w:rsidR="006E0BB3" w:rsidRDefault="006E0BB3" w:rsidP="00773D0C">
      <w:pPr>
        <w:spacing w:after="0" w:line="240" w:lineRule="auto"/>
      </w:pPr>
      <w:r>
        <w:continuationSeparator/>
      </w:r>
    </w:p>
  </w:footnote>
  <w:footnote w:id="1">
    <w:p w:rsidR="00773D0C" w:rsidRPr="00893A15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893A15">
        <w:rPr>
          <w:rStyle w:val="a3"/>
          <w:sz w:val="28"/>
          <w:szCs w:val="28"/>
        </w:rPr>
        <w:footnoteRef/>
      </w:r>
      <w:r w:rsidRPr="00893A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3A15">
        <w:rPr>
          <w:sz w:val="28"/>
          <w:szCs w:val="28"/>
        </w:rPr>
        <w:t xml:space="preserve">а учете в первичной </w:t>
      </w:r>
      <w:r>
        <w:rPr>
          <w:sz w:val="28"/>
          <w:szCs w:val="28"/>
        </w:rPr>
        <w:t>профсоюзной о</w:t>
      </w:r>
      <w:r w:rsidRPr="00893A15">
        <w:rPr>
          <w:sz w:val="28"/>
          <w:szCs w:val="28"/>
        </w:rPr>
        <w:t xml:space="preserve">рганизации </w:t>
      </w:r>
      <w:r w:rsidR="009804C3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Pr="00893A15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состоять</w:t>
      </w:r>
      <w:r w:rsidRPr="00893A15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работники, вышедшие на пенсию и не прекратившие связь с Профсоюзом</w:t>
      </w:r>
      <w:r w:rsidRPr="00893A15">
        <w:rPr>
          <w:sz w:val="28"/>
          <w:szCs w:val="28"/>
        </w:rPr>
        <w:t xml:space="preserve">. </w:t>
      </w:r>
    </w:p>
  </w:footnote>
  <w:footnote w:id="2">
    <w:p w:rsidR="00773D0C" w:rsidRPr="00D07E4A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 w:rsidRPr="00D07E4A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D07E4A">
        <w:rPr>
          <w:sz w:val="28"/>
          <w:szCs w:val="28"/>
        </w:rPr>
        <w:t xml:space="preserve"> осуществляется в форме постановления</w:t>
      </w:r>
      <w:r>
        <w:rPr>
          <w:sz w:val="28"/>
          <w:szCs w:val="28"/>
        </w:rPr>
        <w:t xml:space="preserve"> коллегиального профсоюзного органа соответствующей территориальной организации Профсоюза</w:t>
      </w:r>
      <w:r w:rsidRPr="00D07E4A">
        <w:rPr>
          <w:sz w:val="28"/>
          <w:szCs w:val="28"/>
        </w:rPr>
        <w:t>.</w:t>
      </w:r>
    </w:p>
    <w:p w:rsidR="00773D0C" w:rsidRPr="003D017E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 д</w:t>
      </w:r>
      <w:r w:rsidRPr="00D07E4A">
        <w:rPr>
          <w:bCs/>
          <w:sz w:val="28"/>
          <w:szCs w:val="28"/>
        </w:rPr>
        <w:t>ается полное и сокращенное наименование первичной   профсоюзной</w:t>
      </w:r>
      <w:r w:rsidRPr="003D017E">
        <w:rPr>
          <w:bCs/>
          <w:sz w:val="28"/>
          <w:szCs w:val="28"/>
        </w:rPr>
        <w:t xml:space="preserve"> организации</w:t>
      </w:r>
      <w:r w:rsidR="009804C3">
        <w:rPr>
          <w:bCs/>
          <w:sz w:val="28"/>
          <w:szCs w:val="28"/>
        </w:rPr>
        <w:t xml:space="preserve"> МБ</w:t>
      </w:r>
      <w:r>
        <w:rPr>
          <w:sz w:val="28"/>
          <w:szCs w:val="28"/>
        </w:rPr>
        <w:t>ДОУ</w:t>
      </w:r>
      <w:r w:rsidRPr="003D017E">
        <w:rPr>
          <w:bCs/>
          <w:sz w:val="28"/>
          <w:szCs w:val="28"/>
        </w:rPr>
        <w:t xml:space="preserve">. </w:t>
      </w:r>
    </w:p>
    <w:p w:rsidR="00773D0C" w:rsidRDefault="00773D0C" w:rsidP="00773D0C">
      <w:pPr>
        <w:pStyle w:val="a4"/>
      </w:pPr>
    </w:p>
  </w:footnote>
  <w:footnote w:id="3">
    <w:p w:rsidR="00773D0C" w:rsidRPr="003F32D6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3F32D6">
        <w:rPr>
          <w:rStyle w:val="a3"/>
          <w:sz w:val="28"/>
          <w:szCs w:val="28"/>
        </w:rPr>
        <w:footnoteRef/>
      </w:r>
      <w:r w:rsidRPr="003F32D6">
        <w:rPr>
          <w:sz w:val="28"/>
          <w:szCs w:val="28"/>
        </w:rPr>
        <w:t xml:space="preserve"> Настоящее Примерное положение 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</w:footnote>
  <w:footnote w:id="4">
    <w:p w:rsidR="00773D0C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 w:rsidRPr="007E6D2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7E6D23">
        <w:rPr>
          <w:iCs/>
          <w:sz w:val="28"/>
          <w:szCs w:val="28"/>
        </w:rPr>
        <w:t>оложении</w:t>
      </w:r>
      <w:r>
        <w:rPr>
          <w:iCs/>
          <w:sz w:val="28"/>
          <w:szCs w:val="28"/>
        </w:rPr>
        <w:t xml:space="preserve"> уточняется структура профсоюзной организации </w:t>
      </w:r>
      <w:r w:rsidR="009804C3">
        <w:rPr>
          <w:iCs/>
          <w:sz w:val="28"/>
          <w:szCs w:val="28"/>
        </w:rPr>
        <w:t>МБ</w:t>
      </w:r>
      <w:r>
        <w:rPr>
          <w:sz w:val="28"/>
          <w:szCs w:val="28"/>
        </w:rPr>
        <w:t>ДОУ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3D0C" w:rsidRDefault="00773D0C" w:rsidP="00773D0C">
      <w:pPr>
        <w:pStyle w:val="a4"/>
      </w:pPr>
    </w:p>
  </w:footnote>
  <w:footnote w:id="5">
    <w:p w:rsidR="00773D0C" w:rsidRPr="00564566" w:rsidRDefault="00773D0C" w:rsidP="00773D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  <w:footnote w:id="6">
    <w:p w:rsidR="00773D0C" w:rsidRPr="00CA05A6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CA05A6">
        <w:rPr>
          <w:rStyle w:val="a3"/>
          <w:sz w:val="28"/>
          <w:szCs w:val="28"/>
        </w:rPr>
        <w:footnoteRef/>
      </w:r>
      <w:r w:rsidRPr="00CA05A6">
        <w:rPr>
          <w:sz w:val="28"/>
          <w:szCs w:val="28"/>
        </w:rPr>
        <w:t xml:space="preserve">  При принятии положения о первичной профсоюзной организации уточняется периодичность проведения профсоюзного собрания</w:t>
      </w:r>
      <w:r>
        <w:rPr>
          <w:sz w:val="28"/>
          <w:szCs w:val="28"/>
        </w:rPr>
        <w:t>.</w:t>
      </w:r>
    </w:p>
  </w:footnote>
  <w:footnote w:id="7">
    <w:p w:rsidR="00773D0C" w:rsidRPr="000F677E" w:rsidRDefault="00773D0C" w:rsidP="00773D0C">
      <w:pPr>
        <w:pStyle w:val="a4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>
        <w:rPr>
          <w:sz w:val="28"/>
          <w:szCs w:val="28"/>
        </w:rPr>
        <w:t>При принятии П</w:t>
      </w:r>
      <w:r w:rsidRPr="000F67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</w:t>
      </w:r>
      <w:r w:rsidRPr="000F677E">
        <w:rPr>
          <w:sz w:val="28"/>
          <w:szCs w:val="28"/>
        </w:rPr>
        <w:t xml:space="preserve">первичной </w:t>
      </w:r>
      <w:r>
        <w:rPr>
          <w:bCs/>
          <w:sz w:val="28"/>
          <w:szCs w:val="28"/>
        </w:rPr>
        <w:t>профсоюзной</w:t>
      </w:r>
      <w:r w:rsidRPr="000F677E">
        <w:rPr>
          <w:sz w:val="28"/>
          <w:szCs w:val="28"/>
        </w:rPr>
        <w:t xml:space="preserve"> организации  </w:t>
      </w:r>
      <w:r w:rsidR="009804C3">
        <w:rPr>
          <w:sz w:val="28"/>
          <w:szCs w:val="28"/>
        </w:rPr>
        <w:t>МБ</w:t>
      </w:r>
      <w:r>
        <w:rPr>
          <w:sz w:val="28"/>
          <w:szCs w:val="28"/>
        </w:rPr>
        <w:t xml:space="preserve">ДОУ </w:t>
      </w:r>
      <w:r w:rsidRPr="000F677E">
        <w:rPr>
          <w:sz w:val="28"/>
          <w:szCs w:val="28"/>
        </w:rPr>
        <w:t>уточняется периодичность заседаний профсоюзного комитета.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91" w:rsidRDefault="00B8090A" w:rsidP="00D1279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791" w:rsidRDefault="00D127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91" w:rsidRDefault="00B8090A" w:rsidP="00D1279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28C7">
      <w:rPr>
        <w:rStyle w:val="a8"/>
        <w:noProof/>
      </w:rPr>
      <w:t>4</w:t>
    </w:r>
    <w:r>
      <w:rPr>
        <w:rStyle w:val="a8"/>
      </w:rPr>
      <w:fldChar w:fldCharType="end"/>
    </w:r>
  </w:p>
  <w:p w:rsidR="00D12791" w:rsidRDefault="00D127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D0C"/>
    <w:rsid w:val="000A1CE1"/>
    <w:rsid w:val="00125BC3"/>
    <w:rsid w:val="00133C57"/>
    <w:rsid w:val="00164909"/>
    <w:rsid w:val="00175AD4"/>
    <w:rsid w:val="001E1DAB"/>
    <w:rsid w:val="00270AC1"/>
    <w:rsid w:val="002C3A34"/>
    <w:rsid w:val="002D3B52"/>
    <w:rsid w:val="00354E6C"/>
    <w:rsid w:val="003A6AB9"/>
    <w:rsid w:val="003F316F"/>
    <w:rsid w:val="004B7500"/>
    <w:rsid w:val="00646E76"/>
    <w:rsid w:val="0065726C"/>
    <w:rsid w:val="006A137E"/>
    <w:rsid w:val="006E0BB3"/>
    <w:rsid w:val="006E610A"/>
    <w:rsid w:val="00713CCB"/>
    <w:rsid w:val="00773D0C"/>
    <w:rsid w:val="00776DBD"/>
    <w:rsid w:val="00785D66"/>
    <w:rsid w:val="007D733A"/>
    <w:rsid w:val="00826768"/>
    <w:rsid w:val="00852091"/>
    <w:rsid w:val="009353EB"/>
    <w:rsid w:val="00974694"/>
    <w:rsid w:val="009804C3"/>
    <w:rsid w:val="009C25B8"/>
    <w:rsid w:val="00AF6F86"/>
    <w:rsid w:val="00B01789"/>
    <w:rsid w:val="00B16017"/>
    <w:rsid w:val="00B371F0"/>
    <w:rsid w:val="00B8090A"/>
    <w:rsid w:val="00BB6084"/>
    <w:rsid w:val="00BC7625"/>
    <w:rsid w:val="00BE77E7"/>
    <w:rsid w:val="00C428C7"/>
    <w:rsid w:val="00D12791"/>
    <w:rsid w:val="00D972A3"/>
    <w:rsid w:val="00E207B5"/>
    <w:rsid w:val="00E44C05"/>
    <w:rsid w:val="00EB4F17"/>
    <w:rsid w:val="00F4097B"/>
    <w:rsid w:val="00F550FD"/>
    <w:rsid w:val="00F65781"/>
    <w:rsid w:val="00F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73D0C"/>
    <w:rPr>
      <w:vertAlign w:val="superscript"/>
    </w:rPr>
  </w:style>
  <w:style w:type="paragraph" w:styleId="3">
    <w:name w:val="Body Text Indent 3"/>
    <w:basedOn w:val="a"/>
    <w:link w:val="30"/>
    <w:rsid w:val="00773D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3D0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semiHidden/>
    <w:rsid w:val="0077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73D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3D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73D0C"/>
  </w:style>
  <w:style w:type="paragraph" w:styleId="a9">
    <w:name w:val="header"/>
    <w:basedOn w:val="a"/>
    <w:link w:val="aa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73D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РТО</Company>
  <LinksUpToDate>false</LinksUpToDate>
  <CharactersWithSpaces>28517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РТО 1</dc:creator>
  <cp:keywords/>
  <dc:description/>
  <cp:lastModifiedBy>DNA7 X64</cp:lastModifiedBy>
  <cp:revision>12</cp:revision>
  <cp:lastPrinted>2013-08-24T14:09:00Z</cp:lastPrinted>
  <dcterms:created xsi:type="dcterms:W3CDTF">2010-06-08T11:38:00Z</dcterms:created>
  <dcterms:modified xsi:type="dcterms:W3CDTF">2013-09-03T13:19:00Z</dcterms:modified>
</cp:coreProperties>
</file>