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80" w:rsidRPr="00492580" w:rsidRDefault="00492580" w:rsidP="00492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92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на тему:</w:t>
      </w:r>
    </w:p>
    <w:p w:rsidR="00492580" w:rsidRPr="00492580" w:rsidRDefault="00492580" w:rsidP="00492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proofErr w:type="spellStart"/>
      <w:r w:rsidRPr="004925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детской души».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 Сеансы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психологов показывают, что в любимых сказках запрограммирована жизнь ребенка. "Скажи мне, какая твоя любимая сказка, и я скажу, кто ты" - так перефразировали известную пословицу психоаналитики. Родители могут освоить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для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подбираются разные: русские народные и авторские, специально разработанные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медитативные сказки, и многие другие. Часто педагог предлагает малышу сочинить сказку самостоятельно. Сочинение сказок ребёнком и для ребёнка - основа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Через сказку можно, например, узнать об отношении ребенка-дошкольника к разводу родителей.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 мы все обожали слушать сказки. В зависимости от настроения дети могут представлять себя тем  или иным героем; и Снежной королевой, с ее неприступностью и холодностью, то и  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Гердой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пламенным сердцем, не отступающей ни перед какими преградами, то принцессой из "Бременских музыкантов".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многие педагоги в своей практике сталкиваются с тем, что многие  родители не читают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переполняют ребенка?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на помощь может прийти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это такое? Это те же самые сказки, только ориентированы на какую-либо проблему. Это рассказ об определенных ситуациях, в которые часто попадает ребенок, также в нем описываются чувства, возникающие у ребенка, которые могут быть связаны с совершенно различными событиями жизни. Важную роль здесь играет воображение.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проявляются две важнейшие функции и линии его развития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связана с освоением знаково-символической деятельности и определяется ролью механизмов воображения в овладении ребенком произвольным вниманием, памятью, логическим мышлением.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Вторая функция воображения, связанная с ориентировочно исследовательской эффективно-познавательной деятельностью, позволяет ребенку понять и прочувствовать смысл человеческой деятельности, поступков окружающих и собственных действий для себя и для других, мысленно проиграть различные варианты действий и пережить смысл их последствий. Это связано с формированием определенного осмысленного эмоционального отношения к окружающему, что составляет нравственную сферу ребенка.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интерпретирует окружающую действительность.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сказкотерапевтического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сказкой строится следующим образом: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чтение или рассказ самой сказки; ее обсуждение. Причем, в обсуждении ребенок должен быть уверен, что он может высказывать любое свое мнение, т.е.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ни говорит не должно подвергаться осуждению.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рисунок наиболее значимого для ребенка отрывка;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дать такие  сказки для детей?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ребенок понимает, что взрослых интересуют его проблемы, что родители на его стороне.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истории показывают, что выход из любой ситуации есть всегда, надо только его поискать.</w:t>
      </w:r>
    </w:p>
    <w:p w:rsidR="00492580" w:rsidRPr="00492580" w:rsidRDefault="00492580" w:rsidP="0049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сказочных историях можно выделить следующие группы тем, которые они поднимают.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Трудности, связанные с общением (со сверстниками и родителями).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малозначимости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попытки таким способом доказать обратное.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Страхи и тревоги по самым различным поводам.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Проблемы, связанные со спецификой возраста. Дошкольник сталкивается с необходимостью обходиться без мамы, быть самостоятельным.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всем ли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долгая, упорная работа, эффект от которой будет виден со временем, но обязательно будет. Конечно, у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специальные условия при работе с детьми: ребенок должен чётко представлять то, что 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могут освоить родители. Однако прежде  следует посоветоваться со специалистами.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рисовать свои впечатления от сказки),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работы со сказкой также многоцветны и разнообразны, как сама жизнь. Абсолютно всё, что нас окружает, может быть описано языком сказок. Если родители смогут правильно использовать все возможности </w:t>
      </w:r>
      <w:proofErr w:type="spellStart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окажут своим детям неоценимую помощь.</w:t>
      </w: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будет знать, что родителям небезразличны его проблемы,  он сможет усвоить такое жизненное правило: " нужно искать силы для преодоления трудностей в себе самом". Сказки показывают, что безвыходных ситуаций не существует, выход всегда есть - надо только его поискать.</w:t>
      </w:r>
    </w:p>
    <w:p w:rsidR="00492580" w:rsidRPr="00492580" w:rsidRDefault="00492580" w:rsidP="004925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 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p w:rsidR="00E437E2" w:rsidRDefault="00E437E2">
      <w:pPr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 w:type="page"/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952"/>
        <w:gridCol w:w="2397"/>
        <w:gridCol w:w="2397"/>
        <w:gridCol w:w="2405"/>
      </w:tblGrid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Высший уровень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-ФЭМП</w:t>
            </w:r>
          </w:p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-формирование целостной картины мира</w:t>
            </w:r>
          </w:p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позновательсно</w:t>
            </w:r>
            <w:proofErr w:type="spellEnd"/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-исследовательская и продуктивная (конструктивная) деятельность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20%</w:t>
            </w:r>
          </w:p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50%</w:t>
            </w:r>
          </w:p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45%</w:t>
            </w:r>
          </w:p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50%</w:t>
            </w:r>
          </w:p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35%</w:t>
            </w:r>
          </w:p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7%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ворчество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6F9C" w:rsidRPr="00D36F9C" w:rsidTr="00D36F9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26%</w:t>
            </w:r>
          </w:p>
        </w:tc>
      </w:tr>
      <w:tr w:rsidR="00D36F9C" w:rsidRPr="00D36F9C" w:rsidTr="00D36F9C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В/У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С/У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9C" w:rsidRPr="00D36F9C" w:rsidRDefault="00D36F9C" w:rsidP="00D36F9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F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Н/Н</w:t>
            </w:r>
          </w:p>
        </w:tc>
      </w:tr>
    </w:tbl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ходе диагностики было выявлено: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1.Коммуникация: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детей подготовительной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владеют достаточным словарным запасом. Свободно общаются с педагогом, родителями и сверстниками. Пересказывают небольшие литературные произведения; по сюжетной картинке.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Употребляют в речи синонимы, антонимы.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Различают понятие «звук», «слог», « слово», «предложение».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  в последовательности слова в предложении, определяют место звука в слове.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ребенка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владеют теоретическими знаниями, участвуют в беседе, высказывают свое мнение. Справляются с заданием при помощи взрослого.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детей старшей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составляют по образцу рассказы по сюжетной картине с помощью взрослого.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трудом  определяют место звука в слове.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Доброжелательно оценивают высказывание сверстников.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2.Познание (формирование целостной картины мира):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 детей подготовительной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имеют разнообразные впечатления о предметах окружающего мира.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Выбирают и группируют предметы в соответствии с познавательной задачей.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 представление о родном крае, его достопримечательностях.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Знают правила поведения в природе.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 представления о школе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библиотеке.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ребенок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правильно называет предметы близкого окружения, но с помощью взрослого.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детей старшей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различают и называют виды транспорта, предметы, облегчающие труд человека в быту.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 название родного города, название страны, ее столицу называют с помощью взрослого.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Знают о  значении солнца, воздуха и воды для человека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 и растений.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ФЭМП: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 детей подготовительной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самостоятельно объединяют различные группы предметов, имеющие общий признак.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Считают до 10 и дальше (количественный, порядковый счет в пределах 20).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Соотносят цифру  (0-9) и количество предметов.  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Составляют и решают задачи в одно действие на сложение и вычитание, пользуются цифрами и арифметическими знаками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(+,-,=).</w:t>
      </w:r>
      <w:proofErr w:type="gramEnd"/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Различают величины: длину (ширину, высоту).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Знают название текущего месяца года; последовательность всех дней недели, времен года.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ребенок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различает количество, сравнивает по величине, ориентируется во времени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 допускает ошибки, с помощью взрослого исправляет.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 детей старшей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считают (отсчитывают) в пределах 10.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Сравнивают предметы на глаз 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длине, ширине, высоте, толщине);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Размещают предметы различной величины в порядке возрастания, убывания их длинны ширины, высоты, толщины.                                                              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Ориентируются в окружающем пространстве.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Знают характерные особенности знакомых геометрических фигур.  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 утро, день, вечер, ночь, называют текущий день недели.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ребенка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различают количество, сравнивают по величине, ориентируются во времени, но испытывают затруднения и могут допускать ошибки,  с помощью взрослого их исправляют.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Позновательсно</w:t>
      </w:r>
      <w:proofErr w:type="spellEnd"/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-исследовательская и продуктивная (конструктивная) деятельность: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детей подготовительной группы умеют  анализировать образец постройки. Могут планировать  этапы создания собственной постройки, находить конструктивные решения. Создают постройку по рисунку. Умеют работать коллективно.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детей старшей группы умеют использовать детали с учетом конструктивных свойств. Способны преобразовывать постройки в соответствии с заданием педагога.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Художественное творчество</w:t>
      </w:r>
      <w:proofErr w:type="gramStart"/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ребенка подготовительной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анализируют и сравнивают предметы, выделяя их особенности в художественно-изобразительных целях; рисуют сюжетные композиции, изображают предметы по памяти; точно передают форму, пропорции основных и дополнительных частей предметов; создают замысел до начала лепки и реализует его, выбирая соответствующие изобразительные и выразительные средства; пользуются разнообразными приемами лепки. Уверенно пользуются ножницами, вырезая формы из бумаги с помощью техник симметричного, многослойного, силуэтного вырезания; пользуются разнообразными приемами аппликации, которые творчески сочетает, нетрадиционными техниками; создают изображения по представлению и с натуры, сюжетные композиции; изображения реалистичны; ярко проявляют творчество.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4 ребенка подготовительной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группы с помощью взрослого анализируют и сравнивают предметы, выделяя их особенности в художественно-изобразительных целях; рисуют по представлению, передает реальное сходство при рисовании с натуры по отдельным элементам; изображают разнообразные сюжеты и предметы; выбирает соответствующие теме рисунка изобразительные 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средства. Дети создают замысел до начала лепки, однако не всегда получается результат, соответствующий замыслу; выбирают соответствующие теме лепки изобразительные средства; пользуются  основными приемами лепки. Создают изображения по представлению и с натуры, при создании сюжетных композиций нуждается в помощи взрослого; придумывает замысел до начала аппликации, однако не всегда получается результат, соответствующий замыслу; технические навыки вырезывания сформированы недостаточно, часто действует неточно, неаккуратно.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8 детей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проявляют интерес к рисованию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епке. аппликации. Умеют пользоваться изобразительными инструментами. Эмоционально реагируют на создание изображения. Дети  имеют в арсенале несколько привычных тем лепки; изобразительные средства выбирают спонтанно; не планируют деятельность; пользуются стереотипными приемами лепки. Технические навыки вырезывания сформированы недостаточно, часто действует неточно, неаккуратно; пользуются основными приемами аппликации; изображения достаточно реалистичны, но не очень выразительны; проявляют отдельные элементы творчества в процессе аппликации.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 ребенок 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существенно затрудняется в </w:t>
      </w:r>
      <w:proofErr w:type="spellStart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анализировании</w:t>
      </w:r>
      <w:proofErr w:type="spellEnd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сравнении предметов, в выделении их особенностей для изображения даже по вопросам воспитателя; создает стереотипные изображения; изобразительные средства выбирает спонтанно; пользуется стереотипными приемами рисования; изображения 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недостаточны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реалистичны; рисунки невыразительны. Создает стереотипные предметные изображения; тема лепки определяется в процессе самой деятельности; не планирует деятельность. Неуверенно пользуется ножницами; технические навыки вырезывания не сформированы.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Социализация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 детей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 отбирают или придумывают разнообразные сюжеты игр. Придерживаются в процессе игры намеченного смысла, оставляя место для импровизации. Находят новую трактовку роли и исполняют её.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дидактических играх договариваются со сверстниками об очередности ходов.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Понимают образный строй спектакля. Участвуют в творческих группах по созданию спектаклей.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ребенок подготовительной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проявляет интерес к играм, но при помощи стимулирования взрослого или сверстника.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детей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договариваются с партнерами. Во что играть, кто кем будет в игре, подчиняются правилам игры.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Труд: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ребенка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проявляют трудолюбие в работе на участке детского сада. Могут планировать свою трудовую деятельность; отбирать материалы, необходимые для занятий и игр.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ребенка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проявляют интерес к труду,  выполняют поручения, но не всегда доводят до конца.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детей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 одеваются и раздеваются. Выполняют обязанности дежурного по столовой. Поддерживают порядок в группе.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Безопасность: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 детей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соблюдают  элементарные правила безопасного поведения в детском саду, на улице,  в транспорте, дорожного 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движения. Различают и называют специальные виды транспорта 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«Скорая помощь», « Пожарная», « Полиция»), объясняют их  назначения.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 детей старшей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соблюдают правила поведения в детском саду. Понимают значения сигналов светофора. Различают проезжую часть, тротуар, пешеходный переход «Зебра».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ребенка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соблюдают правила поведения, но ситуативно применяют в повседневной жизни.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Физическая культура: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 детей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 правильно все виды основных движени</w:t>
      </w:r>
      <w:proofErr w:type="gramStart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й(</w:t>
      </w:r>
      <w:proofErr w:type="gramEnd"/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ходьба, бег, прыжки, метание,  лазанье). Выполняют физические упражнения из разных исходных положений четко и ритмично, в заданном темпе, под музыку, по словесной инструкции. Умеют перестраиваться в 3-4- колонны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ребенка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проявляют интерес к физической культуре, выполняют основные виды движений. Но допускают ошибки в исходных положениях. Затрудняются в перестроении на колонны.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детей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умеют лазать по гимнастической стенке, но без изменения темпа.</w:t>
      </w: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D36F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затруднением выполняют прыжки, метать предметы одной рукой. Выполняют ходьбу и бег легко, ритмично, при этом не сохраняют правильную осанку, направление и темп.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5   детей подготовительной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самостоятельно определяют жанры литературных произведений, могут вспомнить  названия любимых сказок и рассказов. Самостоятельно и выразительно читают наизусть   2-3 стихотворения, 2-3 считалки, 2-3 загадки. Самостоятельно, точно и выразительно пересказывает рассказ.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детей подготовительной группы </w:t>
      </w:r>
      <w:r w:rsidRPr="00D36F9C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самостоятельно определяют жанры литературных произведений, но вспоминают  название любимых сказок или рассказов только  с помощью воспитателя. Читают наизусть 1 стихотворение, 1 считалку,    1 загадку с небольшой словесной помощью воспитателя – напоминание названия, или начало.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7 детей старшей группы 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 помощью воспитателя называют жанр произведения. Называют любимые сказки и рассказы. </w:t>
      </w:r>
      <w:proofErr w:type="spellStart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Перессказывают</w:t>
      </w:r>
      <w:proofErr w:type="spellEnd"/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помощью подсказки, либо наводящих вопросов рассказ, сказку.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 ребенка старшей группы</w:t>
      </w:r>
      <w:r w:rsidRPr="00D36F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 могут назвать жанр произведения, с трудом рассказывают стихотворения. Затрудняются в драматизации сказки.</w:t>
      </w:r>
    </w:p>
    <w:p w:rsidR="00D36F9C" w:rsidRPr="00D36F9C" w:rsidRDefault="00D36F9C" w:rsidP="00D3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результатам диагностики планируем на 2012-2013 учебный год: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развивать и расширять словарный запас, учить общению с педагогами, родителями, сверстниками. Развивать навыки употребления в речи синонимов, антонимов. Сложных предложений разных видов.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Продолжать формировать представления  о различных группах предметов, имеющих общий признак. Считать до 10 и дальше </w:t>
      </w:r>
      <w:proofErr w:type="gramStart"/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количественный, порядковый счет в пределах 20)Продолжать развивать временные представления о пространстве.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развивать пространственные представления в конструировании, создавать различные конструкции объектов. Продолжать создавать условия для самостоятельных практических действий детей.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Продолжать развивать интерес у детей к художественному творчеству. Учить различать виды изобразительного искусства</w:t>
      </w:r>
      <w:proofErr w:type="gramStart"/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живопись. Графика. Скульптура. Декоративно0прикладное и народное искусство.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Развивать  у детей игровые навыки. Продолжать развивать навыки театральной культуры. Закреплять умение договариваться в игре со сверстниками.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развивать самостоятельность. Ответственность, трудолюбие.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формировать представление об опасных для человека и окружающего мира природы ситуациях и способах поведения в них.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формировать интереса и любви к спорту, к физическим упражнениям. Сохранение и укрепление физического и психического здоровья детей.</w:t>
      </w:r>
    </w:p>
    <w:p w:rsidR="00D36F9C" w:rsidRPr="00D36F9C" w:rsidRDefault="00D36F9C" w:rsidP="00D36F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Продолжать развивать литературную речь детей, приобщать к словесному искусству. Продолжать знакомство с иллюстрациями известных художников.</w:t>
      </w: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 </w:t>
      </w: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диагностики качества образования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(через реализацию образовательных областей) «на начало учебного года» выявлены следующие результаты: трое детей имеют </w:t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высокий уровень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направлениям: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ребёнка – образовательные области, разделы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Средний уровень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определённым Образовательным областям и направлениям имеют: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ребёнка – образовательные области, разделы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Низкий уровень: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всем образовательным областям имеют: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ребёнка – образовательные области, разделы.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Низкий</w:t>
      </w:r>
      <w:proofErr w:type="gramEnd"/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уровень</w:t>
      </w:r>
      <w:r w:rsidRPr="008C6497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по</w:t>
      </w:r>
      <w:proofErr w:type="spellEnd"/>
      <w:r w:rsidRPr="008C6497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определённым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образовательным областям и направлениям имеют: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ребёнка – образовательные области, разделы.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(примерный):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Анализируя итоги диагностики можно сделать вывод, что усвоили программный материал частично три ребёнка.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образовательным областям и направлениям количественный состав детей со средним уровнем и низким практически равны: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средний уровень – 22 ребёнка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низкий уровень – 23 ребёнка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Преимущественно нужно обратить внимание на образовательные области «Речевое развитие» и «Познавательное развитие».</w:t>
      </w:r>
      <w:proofErr w:type="gramEnd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Сравнительные данные приведены в таблице </w:t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Приложение 1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Рекомендации: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следующую подгруппу для оптимизации работы: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подгруппа № 1, направление работы – «Речевое развитие» 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детей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следующую подгруппу для оптимизации работы: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подгруппа № 2, направление работы – «Познавательное развитие»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детей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 </w:t>
      </w: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диагностики детского развития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«на начало учебного года» выявлены следующие результаты: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Высокий уровень: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детей, направления.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Средний уровень: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детей, направления.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Низкий уровень: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. И.Ф. детей, направления.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Сравнительные данные приведены в таблице </w:t>
      </w:r>
      <w:r w:rsidRPr="008C649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Приложение 2</w:t>
      </w:r>
    </w:p>
    <w:p w:rsidR="008C6497" w:rsidRPr="008C6497" w:rsidRDefault="008C6497" w:rsidP="008C6497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4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(примерный):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Анализируя итоги диагностики детского развития можно сделать вывод, что в основном преобладает средний уровень развития детей (17 детей) по шести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высоким уровнем – один ребёнок.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 низким уровнем – 8 детей. Это дети, которые не стремятся участвовать в совместной </w:t>
      </w:r>
      <w:proofErr w:type="gramStart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 практической и игровой </w:t>
      </w:r>
      <w:proofErr w:type="spellStart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деятельностити</w:t>
      </w:r>
      <w:proofErr w:type="spellEnd"/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испытывают неустойчивый интерес к действиям ровесников, не могут подчинять своё поведение правилам общения.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C649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Объяснения таким низким результатам следующие:</w:t>
      </w:r>
      <w:r w:rsidRPr="008C64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36F9C" w:rsidRDefault="00D36F9C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6497" w:rsidRDefault="008C6497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6497" w:rsidRDefault="008C6497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6497" w:rsidRDefault="008C6497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6497" w:rsidRDefault="008C6497" w:rsidP="00D61F07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Конспект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НОД по образовательной области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D61F07">
        <w:rPr>
          <w:rFonts w:eastAsia="Times New Roman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Клетка и микроскоп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в подготовительной группе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Цель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– формировать представления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микроорганизмах – клетках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познакомить детей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микроорганизмом – клеткой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закрепить знания детей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продолжать учить пользоваться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учить детей сравнивать разные объекты, рассматриваемые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активизировать словарь детей следующими словами и </w:t>
      </w: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выражениями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объектив, окуляр, предметный столик,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микорорганизмы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пластиды;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любознательность, внимание;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интерес к исследованиям;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воспитывать взаимовыручку, доброжелательное отношение друг к другу.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Беседа о назначении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составных частей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беседа о правилах пользования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иллюстраций с видами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тонкий срез листика фикуса, кожица репчатого лука, картинки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 – 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Листки – раскраски с изображением тонкого среза репчатого лука и тонкого среза листика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ученый смотрит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Видно, опыты проводит.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Дела нет ему до скуки-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Весь в работе, весь в науке.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про кого говорится в этом стихотворении?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 ученого)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сегодня я предлагаю вам стать учеными и открыть свою научную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лабараторию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Вы согласны?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посмотрите, как называется этот предмет?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Посмотрите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на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внимательней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это очень сложный механизм. А знаете ли вы, из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– правильно, и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сегодня вам напомню…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1) Объектив - самая важная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! Потому что в нем спрятана одна маленькая, но важная деталь - линза! Ее еще называют – увеличительное стекло, вы наверняка слышали это название. Именно с помощью линзы, спрятанной в объективе, мы можем увидеть самые маленькие предметы, и даже рассмотреть из чего они состоят. Именно от линзы зависит качество изображения, то есть картинки, которую увидят ваши глазки.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2) Окуляр - это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которое находится к нашим глазкам ближе всего. Окуляр закрыт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стеклышком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Это сделано для того, чтобы защитить объектив и линзу от пыли. Объектив и окуляр - как братья, всегда дружат и работают вместе.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3) Предметный столик – это место, куда кладется тот предмет, который мы хотим рассмотреть.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думаете, для чего нужен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правильно,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можно рассматривать самые маленькие предметы, которые мы не можем разглядеть так.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все состоит из маленьких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которые называются –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Ребята, почему мы их не видим? Что это за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А как же люди про них узнали?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их можно рассмотреть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Сейчас мы с вами рассмотрим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кожицу репчатого лука, а затем тонкий срез листика комнатного растения –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поочередно подходят к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микроскопу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через окуляр рассматривают образцы.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вы увидели там? Это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лука и фикуса похожи или отличаются?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(отличаются, они разного цвета)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внутри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фикуса есть особые включения зеленого цвета – пластиды. Именно они дают листьям зеленый цвет.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покажу вам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рассматривают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заметили на этих картинках,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 бывают разные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А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предлагаю вам сделать альбом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Каждый возьмет листок – раскраску с изображением тонкого среза репчатого лука и тонкого среза листочка фикуса и заполним наши изображения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раскрасим нужным цветом.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как мы видели на картинках, бывают разной формы.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выполняют зарисовки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Молодцы! Теперь у нас в группе есть свой альбом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время работы нашей лаборатории подходит к концу.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Скажите, что такое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 Для чего он нужен?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Из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с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 мы сегодня изучали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каких растений мы сегодня с вами рассматривали? Чем они отличаются?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:Н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аша работа в лаборатории получилась очень интересной, мы сегодня много нового узнали.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Конспект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НОД по образовательной области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D61F07">
        <w:rPr>
          <w:rFonts w:eastAsia="Times New Roman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Клетка и микроскоп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в подготовительной группе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Цель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– формировать представления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микроорганизмах – клетках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познакомить детей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микроорганизмом – клеткой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закрепить знания детей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продолжать учить пользоваться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учить детей сравнивать разные объекты, рассматриваемые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активизировать словарь детей следующими словами и </w:t>
      </w: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выражениями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объектив, окуляр, предметный столик,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микорорганизмы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пластиды;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любознательность, внимание;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интерес к исследованиям;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воспитывать взаимовыручку, доброжелательное отношение друг к другу.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Беседа о назначении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составных частей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беседа о правилах пользования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иллюстраций с видами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тонкий срез листика фикуса, кожица репчатого лука, картинки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 – 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Листки – раскраски с изображением тонкого среза репчатого лука и тонкого среза листика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ученый смотрит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Видно, опыты проводит.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Дела нет ему до скуки-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Весь в работе, весь в науке.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про кого говорится в этом стихотворении?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 ученого)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сегодня я предлагаю вам стать учеными и открыть свою научную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лабараторию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Вы согласны?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посмотрите, как называется этот предмет?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Посмотрите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на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внимательней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это очень сложный механизм. А знаете ли вы, из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– правильно, и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сегодня вам напомню…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1) Объектив - самая важная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! Потому что в нем спрятана одна маленькая, но важная деталь - линза! Ее еще называют – увеличительное стекло, вы наверняка слышали это название. Именно с помощью линзы, спрятанной в объективе, мы можем увидеть самые маленькие предметы, и даже рассмотреть из чего они состоят. 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Именно от линзы зависит качество изображения, то есть картинки, которую увидят ваши глазки.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2) Окуляр - это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которое находится к нашим глазкам ближе всего. Окуляр закрыт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стеклышком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Это сделано для того, чтобы защитить объектив и линзу от пыли. Объектив и окуляр - как братья, всегда дружат и работают вместе.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3) Предметный столик – это место, куда кладется тот предмет, который мы хотим рассмотреть.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думаете, для чего нужен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правильно,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можно рассматривать самые маленькие предметы, которые мы не можем разглядеть так.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все состоит из маленьких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которые называются –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Ребята, почему мы их не видим? Что это за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А как же люди про них узнали?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их можно рассмотреть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Сейчас мы с вами рассмотрим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кожицу репчатого лука, а затем тонкий срез листика комнатного растения –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поочередно подходят к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микроскопу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через окуляр рассматривают образцы.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вы увидели там? Это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лука и фикуса похожи или отличаются?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(отличаются, они разного цвета)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внутри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фикуса есть особые включения зеленого цвета – пластиды. Именно они дают листьям зеленый цвет.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покажу вам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рассматривают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заметили на этих картинках,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 бывают разные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А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предлагаю вам сделать альбом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Каждый возьмет листок – раскраску с изображением тонкого среза репчатого лука и тонкого среза листочка фикуса и заполним наши изображения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раскрасим нужным цветом.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как мы видели на картинках, бывают разной формы.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выполняют зарисовки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Молодцы! Теперь у нас в группе есть свой альбом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время работы нашей лаборатории подходит к концу.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Скажите, что такое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 Для чего он нужен?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Из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с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 мы сегодня изучали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каких растений мы сегодня с вами рассматривали? Чем они отличаются?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:Н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аша работа в лаборатории получилась очень интересной, мы сегодня много нового узнали.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Конспект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НОД по образовательной области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D61F07">
        <w:rPr>
          <w:rFonts w:eastAsia="Times New Roman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Клетка и микроскоп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в подготовительной группе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Цель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– формировать представления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микроорганизмах – клетках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познакомить детей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микроорганизмом – клеткой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закрепить знания детей 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- продолжать учить пользоваться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учить детей сравнивать разные объекты, рассматриваемые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активизировать словарь детей следующими словами и </w:t>
      </w: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выражениями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объектив, окуляр, предметный столик,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микорорганизмы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пластиды;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любознательность, внимание;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развивать интерес к исследованиям;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- воспитывать взаимовыручку, доброжелательное отношение друг к другу.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Беседа о назначении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составных частей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беседа о правилах пользования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рассматривание иллюстраций с видами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тонкий срез листика фикуса, кожица репчатого лука, картинки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 – 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Листки – раскраски с изображением тонкого среза репчатого лука и тонкого среза листика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ученый смотрит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Видно, опыты проводит.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Дела нет ему до скуки-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Весь в работе, весь в науке.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про кого говорится в этом стихотворении?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 ученого)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сегодня я предлагаю вам стать учеными и открыть свою научную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лабараторию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Вы согласны?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посмотрите, как называется этот предмет?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Посмотрите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на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 внимательней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это очень сложный механизм. А знаете ли вы, из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– правильно, и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сегодня вам напомню…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1) Объектив - самая важная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! Потому что в нем спрятана одна маленькая, но важная деталь - линза! Ее еще называют – увеличительное стекло, вы наверняка слышали это название. Именно с помощью линзы, спрятанной в объективе, мы можем увидеть самые маленькие предметы, и даже рассмотреть из чего они состоят. Именно от линзы зависит качество изображения, то есть картинки, которую увидят ваши глазки.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2) Окуляр - это часть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, которое находится к нашим глазкам ближе всего. Окуляр закрыт </w:t>
      </w:r>
      <w:proofErr w:type="spell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стеклышком</w:t>
      </w:r>
      <w:proofErr w:type="spell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Это сделано для того, чтобы защитить объектив и линзу от пыли. Объектив и окуляр - как братья, всегда дружат и работают вместе.</w:t>
      </w:r>
    </w:p>
    <w:p w:rsidR="00D61F07" w:rsidRPr="00D61F07" w:rsidRDefault="00D61F07" w:rsidP="00D61F07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3) Предметный столик – это место, куда кладется тот предмет, который мы хотим рассмотреть.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думаете, для чего нужен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правильно,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с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можно рассматривать самые маленькие предметы, которые мы не можем разглядеть так.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все состоит из маленьких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микроорганизмов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которые называются –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Ребята, почему мы их не видим? Что это за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А как же люди про них узнали?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их можно рассмотреть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Сейчас мы с вами рассмотрим под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микроскопом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кожицу репчатого лука, а затем тонкий срез листика комнатного растения – фикуса.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поочередно подходят к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микроскопу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через окуляр рассматривают образцы.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вы увидели там? Это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лука и фикуса похожи или отличаются?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(отличаются, они разного цвета)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правильно, внутри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фикуса есть особые включения зеленого цвета – пластиды. Именно они дают листьям зеленый цвет.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покажу вам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рассматривают картинки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Как вы заметили на этих картинках,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 бывают разные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А сейчас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я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предлагаю вам сделать альбом с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 Каждый возьмет листок – раскраску с изображением тонкого среза репчатого лука и тонкого среза листочка фикуса и заполним наши изображения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клетками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и раскрасим нужным цветом.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, как мы видели на картинках, бывают разной формы.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Дети выполняют зарисовки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Молодцы! Теперь у нас в группе есть свой альбом с изображением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клеток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Ребята, время работы нашей лаборатории подходит к концу.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Скажите, что такое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 Для чего он нужен?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: 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Из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 xml:space="preserve"> каких частей состоит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 </w:t>
      </w:r>
      <w:r w:rsidRPr="00D61F07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 Что с помощью </w:t>
      </w:r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микроскопа мы сегодня изучали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proofErr w:type="gramStart"/>
      <w:r w:rsidRPr="00D61F0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Клетки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 каких растений мы сегодня с вами рассматривали? Чем они отличаются?</w:t>
      </w:r>
    </w:p>
    <w:p w:rsidR="00D61F07" w:rsidRPr="00D61F07" w:rsidRDefault="00D61F07" w:rsidP="00D61F0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61F07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:Н</w:t>
      </w:r>
      <w:proofErr w:type="gramEnd"/>
      <w:r w:rsidRPr="00D61F07">
        <w:rPr>
          <w:rFonts w:eastAsia="Times New Roman" w:cs="Arial"/>
          <w:color w:val="333333"/>
          <w:sz w:val="28"/>
          <w:szCs w:val="28"/>
          <w:lang w:eastAsia="ru-RU"/>
        </w:rPr>
        <w:t>аша работа в лаборатории получилась очень интересной, мы сегодня много нового узнали.</w:t>
      </w:r>
    </w:p>
    <w:p w:rsidR="00CE428C" w:rsidRDefault="00CE428C" w:rsidP="00CE428C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CE428C" w:rsidRDefault="00CE428C" w:rsidP="00CE428C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CE428C" w:rsidRDefault="00CE428C" w:rsidP="00CE428C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CE428C" w:rsidRPr="00CE428C" w:rsidRDefault="00CE428C" w:rsidP="00CE428C">
      <w:pPr>
        <w:shd w:val="clear" w:color="auto" w:fill="FFFFFF"/>
        <w:spacing w:before="100" w:beforeAutospacing="1" w:after="100" w:afterAutospacing="1" w:line="245" w:lineRule="atLeast"/>
        <w:rPr>
          <w:rFonts w:ascii="Arial Black" w:eastAsia="Times New Roman" w:hAnsi="Arial Black" w:cs="Tahoma"/>
          <w:color w:val="000000"/>
          <w:sz w:val="28"/>
          <w:szCs w:val="28"/>
          <w:lang w:eastAsia="ru-RU"/>
        </w:rPr>
      </w:pPr>
      <w:r w:rsidRPr="00CE428C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Конспект занятия « Микроскоп»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Цель: формировать представления о микроскопе.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Задачи: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- познакомить детей с прибором - микроскоп;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- формировать навыки пользования с микроскопом;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- развивать познавательный интерес;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- развивать интерес к исследованиям;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Материалы: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Микроскоп, кожица репчатого лука, картинки с изображением микроорганизмов – клеток, презентация «Микроскоп»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000000"/>
          <w:sz w:val="28"/>
          <w:szCs w:val="28"/>
          <w:lang w:eastAsia="ru-RU"/>
        </w:rPr>
        <w:t>Ход работы: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В микроскоп ученый смотрит,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Видно, опыты проводит.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Дела нет ему до скуки-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Весь в работе, весь в науке.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Ребята, про кого говорится в этом стихотворении?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(про ученого)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Сегодня я предлагаю вам стать учеными и открыть у нас в группе лабораторию.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Вы согласны?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(да)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Ребята, что за устройство передо мною?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: давайте рассмотрим внимательнее </w:t>
      </w:r>
      <w:proofErr w:type="gramStart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на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 микроскоп, это очень сложный устройство. Сейчас я вам расскажу подробнее о его свойствах, из каких частей состоит микроскоп?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Примеры микроскопов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(какие они бывают)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Объектив - самая важная часть микроскопа! Потому что в нем спрятана одна маленькая, но важная деталь - линза! Ее еще называют – увеличительное стекло, вы наверняка слышали это название. Именно с помощью линзы, спрятанной в объективе, мы можем увидеть самые маленькие предметы, и даже рассмотреть из чего они состоят. Именно от линзы зависит качество изображения, то есть картинки, которую увидят ваши глазки.</w:t>
      </w:r>
      <w:r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Окуляр - это часть микроскопа. Окуляр закрыт стеклышкам. Это сделано для того, чтобы защитить объектив и линзу от пыли. Объектив и окуляр - как братья, всегда дружат и работают вместе.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Предметный столик – это место, куда кладется тот предмет, который мы хотим рассмотреть.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ребята кто может мне сказать: зачем нам нужен микроскоп?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lastRenderedPageBreak/>
        <w:t>В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: совершенно верно, </w:t>
      </w:r>
      <w:proofErr w:type="gramStart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с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 помощью микроскопа можно рассматривать самые маленькие предметы, которые мы не можем разглядеть так.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Картинки клеток и разных микроорганизмов под микроскопом.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: </w:t>
      </w:r>
      <w:proofErr w:type="gramStart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перед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 вами ребята картинки с изображениями разных клеток. </w:t>
      </w:r>
      <w:proofErr w:type="gramStart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Например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 клетки растений, животных, человека. </w:t>
      </w:r>
      <w:proofErr w:type="gramStart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Ответе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 xml:space="preserve"> пожалуйста почему мы их не видим?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(ответы детей)</w:t>
      </w:r>
      <w:r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А как же люди про них узнали? </w:t>
      </w:r>
      <w:r w:rsidRPr="00CE428C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(ответы детей)</w:t>
      </w:r>
      <w:r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Правильно, их можно рассмотреть под микроскопом.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Сейчас мы с вами рассмотрим под микроскопом листок комнатного растения.</w:t>
      </w:r>
      <w:r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Клетки листка комнатного растения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Дети поочередно подходят к микроскопу и через окуляр рассматривают образцы.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Что вы увидели там? Это клетки.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Сейчас мы с вами сделать создадим альбом с клетками. Каждый возьмет лист бумаги и нарисует на нём клетку, которая вам больше всего понравилась. Дети выполняют зарисовки клеток.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Молодцы! Теперь у нас в группе есть свой альбом с изображением клеток.</w:t>
      </w:r>
    </w:p>
    <w:p w:rsidR="00CE428C" w:rsidRPr="00CE428C" w:rsidRDefault="00CE428C" w:rsidP="00CE42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CE428C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В</w:t>
      </w:r>
      <w:r w:rsidRPr="00CE428C">
        <w:rPr>
          <w:rFonts w:eastAsia="Times New Roman" w:cs="Arial"/>
          <w:color w:val="333333"/>
          <w:sz w:val="28"/>
          <w:szCs w:val="28"/>
          <w:lang w:eastAsia="ru-RU"/>
        </w:rPr>
        <w:t>: Ребята, время работы нашей лаборатории подходит к концу. В следующий раз мы с вами продолжим работу с микроскопом и будем пополнять наш альбом.</w:t>
      </w:r>
    </w:p>
    <w:p w:rsidR="00CE428C" w:rsidRPr="00CE428C" w:rsidRDefault="00CE428C" w:rsidP="00CE428C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B50EA1" w:rsidRDefault="00B50EA1">
      <w:pPr>
        <w:rPr>
          <w:sz w:val="28"/>
          <w:szCs w:val="28"/>
        </w:rPr>
      </w:pPr>
    </w:p>
    <w:p w:rsidR="003E0E3F" w:rsidRDefault="003E0E3F">
      <w:pPr>
        <w:rPr>
          <w:sz w:val="28"/>
          <w:szCs w:val="28"/>
        </w:rPr>
      </w:pPr>
    </w:p>
    <w:p w:rsidR="003E0E3F" w:rsidRDefault="003E0E3F">
      <w:pPr>
        <w:rPr>
          <w:sz w:val="28"/>
          <w:szCs w:val="28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P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>Волшебница - вода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Продолжать знакомить детей со свойствами воды через поисково-исследовательскую деятельность.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Задачи:</w:t>
      </w:r>
    </w:p>
    <w:p w:rsidR="003E0E3F" w:rsidRDefault="003E0E3F" w:rsidP="003E0E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Образовательные:</w:t>
      </w:r>
    </w:p>
    <w:p w:rsidR="003E0E3F" w:rsidRDefault="003E0E3F" w:rsidP="003E0E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расширять представления детей о свойствах веществ;</w:t>
      </w:r>
    </w:p>
    <w:p w:rsidR="003E0E3F" w:rsidRDefault="003E0E3F" w:rsidP="003E0E3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Развивающие:</w:t>
      </w:r>
    </w:p>
    <w:p w:rsidR="003E0E3F" w:rsidRDefault="003E0E3F" w:rsidP="003E0E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развивать практические действия в процессе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экспериментирования;</w:t>
      </w:r>
    </w:p>
    <w:p w:rsidR="003E0E3F" w:rsidRDefault="003E0E3F" w:rsidP="003E0E3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развивать способность сравнивать, сопоставлять, делать выводы.</w:t>
      </w:r>
    </w:p>
    <w:p w:rsidR="003E0E3F" w:rsidRDefault="003E0E3F" w:rsidP="003E0E3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Воспитательные:</w:t>
      </w:r>
    </w:p>
    <w:p w:rsidR="003E0E3F" w:rsidRDefault="003E0E3F" w:rsidP="003E0E3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воспитывать бережное отношение к воде;</w:t>
      </w:r>
    </w:p>
    <w:p w:rsidR="003E0E3F" w:rsidRDefault="003E0E3F" w:rsidP="003E0E3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воспитывать умение слушать ответы товарищей, не перебивая друг друга.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Обогащение словаря: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лаборатория, растворитель, раствор.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Предварительная работа: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чтение энциклопедии для любознательных «Почемучка».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Оборудование</w:t>
      </w:r>
      <w:r>
        <w:rPr>
          <w:rFonts w:ascii="Helvetica" w:hAnsi="Helvetica"/>
          <w:color w:val="333333"/>
          <w:sz w:val="21"/>
          <w:szCs w:val="21"/>
        </w:rPr>
        <w:t>: фартуки; прозрачные стаканы (по 4 шт. на ребенка); ложки; банки; подносы (по 2 шт. на каждого ребенка); салфетки; сахарный песок, соль; масло; речной песок; пипетки.</w:t>
      </w:r>
      <w:proofErr w:type="gramEnd"/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Технические средства: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/>
          <w:color w:val="333333"/>
          <w:sz w:val="21"/>
          <w:szCs w:val="21"/>
        </w:rPr>
        <w:t>cd</w:t>
      </w:r>
      <w:proofErr w:type="spellEnd"/>
      <w:r>
        <w:rPr>
          <w:rFonts w:ascii="Helvetica" w:hAnsi="Helvetica"/>
          <w:color w:val="333333"/>
          <w:sz w:val="21"/>
          <w:szCs w:val="21"/>
        </w:rPr>
        <w:t>- проигрыватель (аудиозапись «Звуки воды», «Синяя вода»)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Ход НОД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1.Организационный момент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Давайте возьмемся за руки, чтобы создать хорошее настроение. Пусть день будет удачным, нас сегодня ждет много интересных дел.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Включается аудиозапись «Звук воды».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Что вы слышите?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Входит Волшебница Вода: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и туча, и туман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ручей, и океан,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летаю, и бегу,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стеклянной быть могу.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Очень добродушная,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мягкая, послушная,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 когда я захочу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Даже камень источу!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Волшебница вода: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Ребята, вы меня узнали?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- вода! Я сегодня буду вашей помощницей!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/>
          <w:color w:val="333333"/>
          <w:sz w:val="21"/>
          <w:szCs w:val="21"/>
        </w:rPr>
        <w:t>: Хорошо, Волшебница Вода, мы с ребятами приглашаем тебя в нашу лабораторию. А вы знаете, что такое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i/>
          <w:iCs/>
          <w:color w:val="333333"/>
          <w:sz w:val="21"/>
          <w:szCs w:val="21"/>
        </w:rPr>
        <w:t>лаборатория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?</w:t>
      </w:r>
      <w:r>
        <w:rPr>
          <w:rFonts w:ascii="Helvetica" w:hAnsi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/>
          <w:color w:val="333333"/>
          <w:sz w:val="21"/>
          <w:szCs w:val="21"/>
        </w:rPr>
        <w:t>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Это место, где ученые проводят опыты и ставят эксперименты. Мы сегодня с вами будем проводить опыты по исследованию воды.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Волшебница Вода: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По исследованию меня? (удивленно)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/>
          <w:color w:val="333333"/>
          <w:sz w:val="21"/>
          <w:szCs w:val="21"/>
        </w:rPr>
        <w:t>: Да, волшебница вода. Для проведения опытов нам понадобятся некоторые материалы. Посмотрите на наши лабораторные столы, они полностью готовы к работе. Занимайте свои рабочие места. И ты, Волшебница Вода, присаживайся.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 проходят к столам, надевают фартуки.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Ребята перед вами 2 стаканчика с чистой водой и 2 баночки, одна с сахарным песком, другая с солью.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Посмотрим, что станет с сахарным песком и солью, если мы их положим в воду.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один стаканчик положите ложечку сахарного песка и размешайте его. Что получается? Растворился сахарный песок в воде?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(сахарный песок растворился в воде).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Ребята, как вы думаете, какая на вкус вода, только пробовать мы ее не будем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Правильно. Ученые называют </w:t>
      </w:r>
      <w:proofErr w:type="gramStart"/>
      <w:r>
        <w:rPr>
          <w:rFonts w:ascii="Helvetica" w:hAnsi="Helvetica"/>
          <w:color w:val="333333"/>
          <w:sz w:val="21"/>
          <w:szCs w:val="21"/>
        </w:rPr>
        <w:t>такую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сладкую воду-</w:t>
      </w:r>
      <w:r>
        <w:rPr>
          <w:rFonts w:ascii="Helvetica" w:hAnsi="Helvetica"/>
          <w:i/>
          <w:iCs/>
          <w:color w:val="333333"/>
          <w:sz w:val="21"/>
          <w:szCs w:val="21"/>
        </w:rPr>
        <w:t>раствором.</w:t>
      </w:r>
      <w:r>
        <w:rPr>
          <w:rStyle w:val="apple-converted-space"/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Изменился ли цвет нашего раствора?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Стаканчики со сладким раствором, поставьте на синий поднос. Возьмите другой стаканчик с водой и положите в него ложечку соли, размешайте. Растворилась соль в воде или нет?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Как вы думаете, какой этот раствор на вкус?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 каким же новым свойством воды мы познакомились, проведя сейчас опыты с солью и сахарным песком?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Вывод делает воспитатель: «Вода является растворителем веществ»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Волшебница вода</w:t>
      </w:r>
      <w:r>
        <w:rPr>
          <w:rFonts w:ascii="Helvetica" w:hAnsi="Helvetica"/>
          <w:color w:val="333333"/>
          <w:sz w:val="21"/>
          <w:szCs w:val="21"/>
        </w:rPr>
        <w:t>: Ребята, как вы думаете, Я – Вода, растворяю все вещества? (ответы детей).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А чтобы правильно найти нужный ответ необходимо провести следующий опыт. Перед вами баночка с речным песком. Положите песок в воду и размешайте его. Растворился он в воде?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(песок не растворился в воде).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Правильно! Значит, вода растворяет не все вещества. Посмотрите на стаканы с речным песком и с соляным раствором, что мы видим?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(Песок мы видим, а соль растворилась и ее не видно)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/>
          <w:color w:val="333333"/>
          <w:sz w:val="21"/>
          <w:szCs w:val="21"/>
        </w:rPr>
        <w:t>: Можно ли назвать это раствором?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(нет, это не раствор)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Что такое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i/>
          <w:iCs/>
          <w:color w:val="333333"/>
          <w:sz w:val="21"/>
          <w:szCs w:val="21"/>
        </w:rPr>
        <w:t>раствор?</w:t>
      </w:r>
      <w:r>
        <w:rPr>
          <w:rStyle w:val="apple-converted-space"/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(раствор – это жидкость, в которой все вещества растворяются)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Делать научные открытия дело не из легких, поэтому в лабораториях бывают перерывы для отдыха. Приглашаю вас на веселую разминку.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Физкультминутка под музыку «Синяя вода».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Синяя вода - поле без следа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(волнообразные движения рук на уровне груди в стороны)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Без конца и края синяя вода.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(кружимся на месте)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Синяя вода,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Ты спешишь куда?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Ты спешишь куда?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(присели)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морю синему,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Там, где волны сильные,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Там, где волны сильные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Плещутся всегда.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(Встали, руки вытянули вперед).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br/>
        <w:t>Волшебница Вода: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Отдохнули? Продолжаем наши опыты. Предлагаю сесть за свои столы. Послушайте загадку: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Желтое, а не солнце.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Льется, а не вода.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сковороде пенится,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Брызгает и шипит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(масло)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Сейчас мы попробуем узнать, растворится ли в воде масло. Как вы думаете?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Проверим опытным путем. Перед вами стакан с водой и в баночке масло. Наберите растительное масло в пипетку и капните 3-4 капли в воду, посмотрите, что произойдет</w:t>
      </w:r>
      <w:proofErr w:type="gramStart"/>
      <w:r>
        <w:rPr>
          <w:rFonts w:ascii="Helvetica" w:hAnsi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/>
          <w:color w:val="333333"/>
          <w:sz w:val="21"/>
          <w:szCs w:val="21"/>
        </w:rPr>
        <w:t>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Правильно! Масло не растворилось в воде, а плавает на ее поверхности. Попробуйте хорошо перемешать ложечкой воду. Что произошло?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(при перемешивании масло не растворилось и всплыло на поверхность воды).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/>
          <w:color w:val="333333"/>
          <w:sz w:val="21"/>
          <w:szCs w:val="21"/>
        </w:rPr>
        <w:t>: Назовите, какие вещества растворяются в воде?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(сахарный песок и соль).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proofErr w:type="gramStart"/>
      <w:r>
        <w:rPr>
          <w:rFonts w:ascii="Helvetica" w:hAnsi="Helvetica"/>
          <w:color w:val="333333"/>
          <w:sz w:val="21"/>
          <w:szCs w:val="21"/>
        </w:rPr>
        <w:t>Какие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не растворяются в воде?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(речной песок и масло).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Как вы думаете, а вещества растворяются быстрее в холодной или горячей воде?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Мы вас выслушали, а проверить это я предлагаю дома, но чтобы рядом были обязательно взрослые. Почему? (ответы детей).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Волшебница Вода: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Как же я много сегодня узнала. Вы не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против</w:t>
      </w:r>
      <w:proofErr w:type="gramEnd"/>
      <w:r>
        <w:rPr>
          <w:rFonts w:ascii="Helvetica" w:hAnsi="Helvetica"/>
          <w:color w:val="333333"/>
          <w:sz w:val="21"/>
          <w:szCs w:val="21"/>
        </w:rPr>
        <w:t>, если я к вам еще раз приду, в вашу лабораторию. Я убедилась, что вы много знаете обо мне. И таким умным детям я дарю книгу с занимательными опытами, чтобы вы и дальше продолжали свои исследования.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Волшебница Вода прощается и уходит.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Что сегодня для вас было интересным? (ответы детей)</w:t>
      </w:r>
    </w:p>
    <w:p w:rsidR="003E0E3F" w:rsidRDefault="003E0E3F" w:rsidP="003E0E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Воспитатель: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Наша лаборатория закрывается до следующих интересных опытов.</w:t>
      </w:r>
    </w:p>
    <w:p w:rsidR="00A10566" w:rsidRDefault="006E707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05024" cy="5029200"/>
            <wp:effectExtent l="0" t="0" r="635" b="0"/>
            <wp:docPr id="1" name="Рисунок 1" descr="C:\Users\User\Desktop\к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28" cy="50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66" w:rsidRDefault="00A105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Воспитатель предлагает детям отправиться в путешествие. Просит отгадать, куда: «Раньше всех встает, тепло всему живому дает». Дети отгадывают.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обращается к детям с просьбой вспомнить </w:t>
      </w:r>
      <w:proofErr w:type="spellStart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солнце. Задобрить его с помощью </w:t>
      </w:r>
      <w:proofErr w:type="spellStart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вспоминают </w:t>
      </w:r>
      <w:proofErr w:type="spellStart"/>
      <w:r w:rsidRPr="00A105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потешки</w:t>
      </w:r>
      <w:proofErr w:type="spellEnd"/>
      <w:r w:rsidRPr="00A105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хором их читают.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Солнышко-ведрышко!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Взойди поскорей,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Освети, обогрей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Телят да ягнят,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маленьких ребят.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Солнышко-ведрышко,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Выгляни в окошечко!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Твои детки плачут,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камушкам скачут.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Солнышко, солнышко,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Выгляни в окошко,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 тебя детки,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Ждут </w:t>
      </w:r>
      <w:proofErr w:type="gramStart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малолетки</w:t>
      </w:r>
      <w:proofErr w:type="gramEnd"/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Можно использовать стихотворение «Солнышко».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Солнышко, расправь лучи,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Частым гребнем расчеши.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Щечки ты росой умой,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птицами запой.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ты, солнышко, погрей —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Станет сразу веселей!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Ловите солнечные лучики! Закройте глаза и представьте, как солнечный лучик согревает вам щечки, носик, а теперь грудь, руки, каждый пальчик, ножки, спину. Стало совсем тепло. Так хорошо, приятно.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вы и сами стали маленькими солнышками. Чем больше вы будете улыбаться, смеяться, тем больше тепла будет идти от вас.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представим, что пока солнышко спит. Еще не наступило утро. Месяц собрался уже уйти с небосклона, а по пути постучал в дом солнышка, чтобы его разбудить.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разбудим солнышко. Постучим к нему в дверь и скажем: «Тук-тук-тук» сначала медленно и тихо, а потом все быстрее и громче, чтобы солнышко нас услышало.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солнышко спит. Покажите, как оно закрыло глазки, положило под щеку ладони и спокойно, глубоко дышит.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Солнышко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под щеку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Лучики сложило,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 зевнуло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глаза закрыло.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Тучкою прикрылось,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не замерзнуть.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утра забылось,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 дорогу звездам.</w:t>
      </w:r>
    </w:p>
    <w:p w:rsidR="00A10566" w:rsidRPr="00A10566" w:rsidRDefault="00A10566" w:rsidP="00A105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05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Услышало солнышко, что в дверь стучат, открыло глазки, а на улице темно. Не хочется вставать. Солнышко состроило недовольную гримасу. Широко зевнуло и снова закрыло глаза крепко-крепко. Но надо вставать. Время не ждет. Надо будить жителей Земли. Солнышко потянулось, расправило спину, сделало несколько упражнений. Потом умыло глазки, щечки, ротик. Расчесало золотым гребнем свои лучики. Они распрямились и ярко засияли. Солнышко расправило свое платье: юбочку, воротник, застегнуло золотые пуговицы, прикололо золотую брошь на плечо. Посмотрело вниз, увидело лужи после дождя, в которых все отражалось, как в зеркале. Осмотрело себя со всех сторон. Вышло на небо, на всех посмотрело, улыбнулось и сказало: «Жители Земли! Всем доброе утро!»</w:t>
      </w:r>
    </w:p>
    <w:p w:rsidR="003E0E3F" w:rsidRPr="00D61F07" w:rsidRDefault="003E0E3F">
      <w:pPr>
        <w:rPr>
          <w:sz w:val="28"/>
          <w:szCs w:val="28"/>
        </w:rPr>
      </w:pPr>
    </w:p>
    <w:sectPr w:rsidR="003E0E3F" w:rsidRPr="00D61F07" w:rsidSect="003E0E3F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72A"/>
    <w:multiLevelType w:val="multilevel"/>
    <w:tmpl w:val="1B86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877D8"/>
    <w:multiLevelType w:val="multilevel"/>
    <w:tmpl w:val="B28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2C4"/>
    <w:multiLevelType w:val="multilevel"/>
    <w:tmpl w:val="52C4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E03BF"/>
    <w:multiLevelType w:val="multilevel"/>
    <w:tmpl w:val="B8A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55FF6"/>
    <w:multiLevelType w:val="multilevel"/>
    <w:tmpl w:val="76EA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761CB"/>
    <w:multiLevelType w:val="multilevel"/>
    <w:tmpl w:val="D2C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F5BAF"/>
    <w:multiLevelType w:val="multilevel"/>
    <w:tmpl w:val="146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5F2D"/>
    <w:multiLevelType w:val="multilevel"/>
    <w:tmpl w:val="FFD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A4B50"/>
    <w:multiLevelType w:val="multilevel"/>
    <w:tmpl w:val="EC7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A8"/>
    <w:rsid w:val="00065F49"/>
    <w:rsid w:val="00081A23"/>
    <w:rsid w:val="00397503"/>
    <w:rsid w:val="003E0E3F"/>
    <w:rsid w:val="00492580"/>
    <w:rsid w:val="006E707F"/>
    <w:rsid w:val="007705C2"/>
    <w:rsid w:val="00897F8A"/>
    <w:rsid w:val="008C6497"/>
    <w:rsid w:val="00A10566"/>
    <w:rsid w:val="00A800ED"/>
    <w:rsid w:val="00B50EA1"/>
    <w:rsid w:val="00CE428C"/>
    <w:rsid w:val="00D36F9C"/>
    <w:rsid w:val="00D61F07"/>
    <w:rsid w:val="00E437E2"/>
    <w:rsid w:val="00EA549C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EA1"/>
    <w:rPr>
      <w:b/>
      <w:bCs/>
    </w:rPr>
  </w:style>
  <w:style w:type="character" w:customStyle="1" w:styleId="apple-converted-space">
    <w:name w:val="apple-converted-space"/>
    <w:basedOn w:val="a0"/>
    <w:rsid w:val="00B50EA1"/>
  </w:style>
  <w:style w:type="paragraph" w:styleId="a5">
    <w:name w:val="Balloon Text"/>
    <w:basedOn w:val="a"/>
    <w:link w:val="a6"/>
    <w:uiPriority w:val="99"/>
    <w:semiHidden/>
    <w:unhideWhenUsed/>
    <w:rsid w:val="006E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7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10566"/>
    <w:rPr>
      <w:i/>
      <w:iCs/>
    </w:rPr>
  </w:style>
  <w:style w:type="paragraph" w:customStyle="1" w:styleId="c5">
    <w:name w:val="c5"/>
    <w:basedOn w:val="a"/>
    <w:rsid w:val="00D3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F9C"/>
  </w:style>
  <w:style w:type="paragraph" w:customStyle="1" w:styleId="c1">
    <w:name w:val="c1"/>
    <w:basedOn w:val="a"/>
    <w:rsid w:val="00D3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F9C"/>
  </w:style>
  <w:style w:type="character" w:customStyle="1" w:styleId="c7">
    <w:name w:val="c7"/>
    <w:basedOn w:val="a0"/>
    <w:rsid w:val="00D36F9C"/>
  </w:style>
  <w:style w:type="character" w:customStyle="1" w:styleId="c6">
    <w:name w:val="c6"/>
    <w:basedOn w:val="a0"/>
    <w:rsid w:val="00D36F9C"/>
  </w:style>
  <w:style w:type="character" w:customStyle="1" w:styleId="c2">
    <w:name w:val="c2"/>
    <w:basedOn w:val="a0"/>
    <w:rsid w:val="00492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EA1"/>
    <w:rPr>
      <w:b/>
      <w:bCs/>
    </w:rPr>
  </w:style>
  <w:style w:type="character" w:customStyle="1" w:styleId="apple-converted-space">
    <w:name w:val="apple-converted-space"/>
    <w:basedOn w:val="a0"/>
    <w:rsid w:val="00B50EA1"/>
  </w:style>
  <w:style w:type="paragraph" w:styleId="a5">
    <w:name w:val="Balloon Text"/>
    <w:basedOn w:val="a"/>
    <w:link w:val="a6"/>
    <w:uiPriority w:val="99"/>
    <w:semiHidden/>
    <w:unhideWhenUsed/>
    <w:rsid w:val="006E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07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10566"/>
    <w:rPr>
      <w:i/>
      <w:iCs/>
    </w:rPr>
  </w:style>
  <w:style w:type="paragraph" w:customStyle="1" w:styleId="c5">
    <w:name w:val="c5"/>
    <w:basedOn w:val="a"/>
    <w:rsid w:val="00D3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F9C"/>
  </w:style>
  <w:style w:type="paragraph" w:customStyle="1" w:styleId="c1">
    <w:name w:val="c1"/>
    <w:basedOn w:val="a"/>
    <w:rsid w:val="00D3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F9C"/>
  </w:style>
  <w:style w:type="character" w:customStyle="1" w:styleId="c7">
    <w:name w:val="c7"/>
    <w:basedOn w:val="a0"/>
    <w:rsid w:val="00D36F9C"/>
  </w:style>
  <w:style w:type="character" w:customStyle="1" w:styleId="c6">
    <w:name w:val="c6"/>
    <w:basedOn w:val="a0"/>
    <w:rsid w:val="00D36F9C"/>
  </w:style>
  <w:style w:type="character" w:customStyle="1" w:styleId="c2">
    <w:name w:val="c2"/>
    <w:basedOn w:val="a0"/>
    <w:rsid w:val="0049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7265</Words>
  <Characters>41413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2017-03-26T18:29:00Z</dcterms:created>
  <dcterms:modified xsi:type="dcterms:W3CDTF">2017-10-24T15:52:00Z</dcterms:modified>
</cp:coreProperties>
</file>