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9A" w:rsidRPr="002D569A" w:rsidRDefault="002D569A" w:rsidP="002D56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открытого просмотра </w:t>
      </w:r>
      <w:r w:rsidR="00AD0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 «Чья лодочка?» в первой младшей группе «Малышок»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ТРИЗ-технологии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D569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2D569A">
        <w:rPr>
          <w:rFonts w:ascii="Times New Roman" w:hAnsi="Times New Roman" w:cs="Times New Roman"/>
          <w:sz w:val="24"/>
          <w:szCs w:val="24"/>
        </w:rPr>
        <w:t>Развитие мыслительных действий (дробление, моделирование и др., творческого воображения и речевых навыков детей.</w:t>
      </w:r>
      <w:proofErr w:type="gramEnd"/>
    </w:p>
    <w:p w:rsidR="00C81F04" w:rsidRPr="002D569A" w:rsidRDefault="002D569A" w:rsidP="002D569A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D569A">
        <w:rPr>
          <w:rFonts w:ascii="Times New Roman" w:hAnsi="Times New Roman" w:cs="Times New Roman"/>
          <w:b/>
          <w:sz w:val="24"/>
          <w:szCs w:val="24"/>
        </w:rPr>
        <w:t>Программные з</w:t>
      </w:r>
      <w:r w:rsidR="00C81F04" w:rsidRPr="002D569A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C81F04" w:rsidRPr="002D569A" w:rsidRDefault="002D569A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1F04" w:rsidRPr="002D569A">
        <w:rPr>
          <w:rFonts w:ascii="Times New Roman" w:hAnsi="Times New Roman" w:cs="Times New Roman"/>
          <w:sz w:val="24"/>
          <w:szCs w:val="24"/>
        </w:rPr>
        <w:t>«Коммуникация»: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активизировать в речи детей прилагательные, обозначающие качественные характеристики предмета (мягкий, колючий и т. д.)</w:t>
      </w:r>
      <w:proofErr w:type="gramStart"/>
      <w:r w:rsidRPr="002D56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воспитывать речевую активность, коммуникативные навыки;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развивать умение описывать воспринимаемое через различные органы чувств;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побуждать детей составлять рассказ из 3-4 предложений.</w:t>
      </w:r>
    </w:p>
    <w:p w:rsidR="00C81F04" w:rsidRPr="002D569A" w:rsidRDefault="002D569A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1F04" w:rsidRPr="002D569A">
        <w:rPr>
          <w:rFonts w:ascii="Times New Roman" w:hAnsi="Times New Roman" w:cs="Times New Roman"/>
          <w:sz w:val="24"/>
          <w:szCs w:val="24"/>
        </w:rPr>
        <w:t>«Познание»: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формировать умение выделять конкретные объекты, изображённые на картине, в соответствии с выбранным признаком;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учить детей находить ярко выраженное цветовое решение в каких-либо знакомых детям объектах;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развивать умение моделировать, логическое и образное мышление;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совершенствовать аналитическое восприятие, стимулировать интерес к сравнению предметов.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D569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Картина «Чья лодочка? », визуальные изображения Волшебников, схематические изображения объектов на картине;</w:t>
      </w:r>
      <w:r w:rsidR="002D569A">
        <w:rPr>
          <w:rFonts w:ascii="Times New Roman" w:hAnsi="Times New Roman" w:cs="Times New Roman"/>
          <w:sz w:val="24"/>
          <w:szCs w:val="24"/>
        </w:rPr>
        <w:t xml:space="preserve"> </w:t>
      </w:r>
      <w:r w:rsidRPr="002D569A">
        <w:rPr>
          <w:rFonts w:ascii="Times New Roman" w:hAnsi="Times New Roman" w:cs="Times New Roman"/>
          <w:sz w:val="24"/>
          <w:szCs w:val="24"/>
        </w:rPr>
        <w:t>«Подзорные трубы» из бумаги (на каждого ребенка)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D569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дидактические игры с волшебниками Деления, Объединения и т. д.</w:t>
      </w:r>
      <w:proofErr w:type="gramStart"/>
      <w:r w:rsidRPr="002D56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рассматривание картин и иллюстраций с изображением весны;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наблюдения в природе за сезонными изменениями в природе (набухание и распускание почек)</w:t>
      </w:r>
      <w:proofErr w:type="gramStart"/>
      <w:r w:rsidRPr="002D56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игры с использованием ТРИЗ - РТВ технологии: «Теремок», «Что с чем связано» и др.</w:t>
      </w:r>
    </w:p>
    <w:p w:rsidR="00C81F04" w:rsidRPr="002D569A" w:rsidRDefault="00C81F04" w:rsidP="002D569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69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AD0503">
        <w:rPr>
          <w:rFonts w:ascii="Times New Roman" w:hAnsi="Times New Roman" w:cs="Times New Roman"/>
          <w:b/>
          <w:sz w:val="24"/>
          <w:szCs w:val="24"/>
        </w:rPr>
        <w:t>О</w:t>
      </w:r>
      <w:r w:rsidR="002D569A">
        <w:rPr>
          <w:rFonts w:ascii="Times New Roman" w:hAnsi="Times New Roman" w:cs="Times New Roman"/>
          <w:b/>
          <w:sz w:val="24"/>
          <w:szCs w:val="24"/>
        </w:rPr>
        <w:t>ОД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1. Воспитатель:</w:t>
      </w:r>
      <w:r w:rsidR="002D569A">
        <w:rPr>
          <w:rFonts w:ascii="Times New Roman" w:hAnsi="Times New Roman" w:cs="Times New Roman"/>
          <w:sz w:val="24"/>
          <w:szCs w:val="24"/>
        </w:rPr>
        <w:t xml:space="preserve"> </w:t>
      </w:r>
      <w:r w:rsidRPr="002D569A">
        <w:rPr>
          <w:rFonts w:ascii="Times New Roman" w:hAnsi="Times New Roman" w:cs="Times New Roman"/>
          <w:sz w:val="24"/>
          <w:szCs w:val="24"/>
        </w:rPr>
        <w:t>Ребята, сегодня у нас снова в гостях волшебники. Они принесли нам новую картину. Давайте с ней поиграем.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2. Игры с волшебником Деления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Давайте посмотрим на картину с помощью волшебных «подзорных труб». Какие объекты вы здесь видите? (воспитатель по мере называния объектов, обозначает их схемами)</w:t>
      </w:r>
      <w:proofErr w:type="gramStart"/>
      <w:r w:rsidRPr="002D56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2D569A">
        <w:rPr>
          <w:rFonts w:ascii="Times New Roman" w:hAnsi="Times New Roman" w:cs="Times New Roman"/>
          <w:sz w:val="24"/>
          <w:szCs w:val="24"/>
        </w:rPr>
        <w:t>Девочка, велосипед, лодочка, ручеек, скамейка, сумка, ель, ещё деревья, дома, кусты, трава, земля, небо, облака.</w:t>
      </w:r>
      <w:proofErr w:type="gramEnd"/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3. Игры с волшебником Объединения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теперь пришел волшебник Объединения и все соединил между собой. Девочку с велосипедом. Почему?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Потому что это ее велосипед, она на нем каталась.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с какими объектами еще можно объединить девочку?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lastRenderedPageBreak/>
        <w:t>Дети: С землей, потому что она стоит на земле.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Какие ещё объекты связаны с землей?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Деревья, скамейка, дома, кусты…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с чем волшебник объединил лодочку?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2D569A">
        <w:rPr>
          <w:rFonts w:ascii="Times New Roman" w:hAnsi="Times New Roman" w:cs="Times New Roman"/>
          <w:sz w:val="24"/>
          <w:szCs w:val="24"/>
        </w:rPr>
        <w:t>С ручейком, потому что она по плывет по ручейку.</w:t>
      </w:r>
      <w:proofErr w:type="gramEnd"/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с чем волшебник объединил сумку?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Со скамейкой, она стоит на скамейке.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(по мере называния и объяснения связей между объектами, воспитатель чертит линии – соединения)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4. Воспитатель: А теперь представьте, что ваша «подзорная труба» видит только все красное. Что на картине красного цвета?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Шапка и колготки девочки.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сейчас «подзорная труба» видит все синее и голубое. Что на картине голубого цвета?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Небо, вода в ручейке, руль велосипеда.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5. Игры с волшебником «Я только слышу»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теперь закройте глаза, и представьте, что вы попали в эту картину. И вдруг перед вами оказался волшебник «Я только слышу». Какие звуки на этой картине мы можем услышать?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Ручеек журчит, ветер дует, птички поют, девочка кого-то зовет, кричит.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6. Игры с волшебником «Я ощущаю запах»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чем пахнет на этой картине?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Весной, свежестью, травой.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7. Игры с волшебником «Я ощущаю лицом и руками»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теперь пришел волшебник «Я ощущаю лицом и руками». Давайте на ощупь потрогаем объекты на картине. Сейчас мы прикоснулись к воде в ручейке. Какая вода?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Холодная, руки стали мокрыми.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теперь мы потрогаем первую весеннюю травку. Какая она?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Мягкая.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Вдруг мы дотронулись до веточки ели. Что вы почувствовали?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Иголки колючие.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что еще мы можем почувствовать лицом и руками на этой картине?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Ветерок дует в лицо.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Динамическая пауза «Дует ветер»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 предлагает детям отправиться на небольшую прогулку в весенний лес.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Идем по лесу, тихо вокруг, дует тихий ветерок: «у-у-у»; деревья наклоняются.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(дети имитируют движения качающихся деревьев: руки вверху, наклоны в сторону)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Пришли в лес, погуляли, вдруг подул сильный ветер, наклонил деревья: «у-у-у» (наклоны в стороны)</w:t>
      </w:r>
      <w:proofErr w:type="gramStart"/>
      <w:r w:rsidRPr="002D56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2D569A">
        <w:rPr>
          <w:rFonts w:ascii="Times New Roman" w:hAnsi="Times New Roman" w:cs="Times New Roman"/>
          <w:sz w:val="24"/>
          <w:szCs w:val="24"/>
        </w:rPr>
        <w:t>- Вдруг появилась тучка, пошел дождик, сначала тихий: «кап-кап» (дети хлопают в ладоши, затем сильнее, ещё сильнее…</w:t>
      </w:r>
      <w:proofErr w:type="gramEnd"/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- Дождик стал тише, пока совсем не перестал.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lastRenderedPageBreak/>
        <w:t>- Ветерок стал утихать, дождь прекратился, и мы вернулись с прогулки домой.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8. Игры с волшебником Перемещения во времени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Ребята, какое время года изображено на картине? Почему?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Весна, потому что травка зеленая, бегут ручейки…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Во что одета девочка?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На ней пальто, шапка, колготки, сапоги.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Картина называется «Чья лодочка? » Как вы думаете, почему?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Потому что девочка увидела лодочку и думает: «Чья же это лодочка, кто ее оставил здесь? »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Воспитатель: А что делала девочка до этого момента?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Дети: Гуляла, каталась на велосипеде.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D569A">
        <w:rPr>
          <w:rFonts w:ascii="Times New Roman" w:hAnsi="Times New Roman" w:cs="Times New Roman"/>
          <w:b/>
          <w:sz w:val="24"/>
          <w:szCs w:val="24"/>
        </w:rPr>
        <w:t>Итоговое рассказывание детей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Рассказы детей:</w:t>
      </w:r>
    </w:p>
    <w:p w:rsidR="00C81F04" w:rsidRPr="002D569A" w:rsidRDefault="00C81F04" w:rsidP="002D569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D569A">
        <w:rPr>
          <w:rFonts w:ascii="Times New Roman" w:hAnsi="Times New Roman" w:cs="Times New Roman"/>
          <w:sz w:val="24"/>
          <w:szCs w:val="24"/>
        </w:rPr>
        <w:t>Была весна. Девочка гуляла на улице, каталась на велосипеде. Вдруг она увидела, что лодочка плавает в ручейке. Она стала звать мальчика, который забыл лодочку и ушел. А потом они стали играть вместе.</w:t>
      </w:r>
    </w:p>
    <w:p w:rsidR="00A114D8" w:rsidRPr="002D569A" w:rsidRDefault="00A114D8" w:rsidP="002D569A"/>
    <w:sectPr w:rsidR="00A114D8" w:rsidRPr="002D569A" w:rsidSect="00A1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F04"/>
    <w:rsid w:val="002D569A"/>
    <w:rsid w:val="009A08FD"/>
    <w:rsid w:val="009D433B"/>
    <w:rsid w:val="00A114D8"/>
    <w:rsid w:val="00AD0503"/>
    <w:rsid w:val="00C8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D8"/>
  </w:style>
  <w:style w:type="paragraph" w:styleId="1">
    <w:name w:val="heading 1"/>
    <w:basedOn w:val="a"/>
    <w:link w:val="10"/>
    <w:uiPriority w:val="9"/>
    <w:qFormat/>
    <w:rsid w:val="00C81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1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1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6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8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777</Words>
  <Characters>4435</Characters>
  <Application>Microsoft Office Word</Application>
  <DocSecurity>0</DocSecurity>
  <Lines>36</Lines>
  <Paragraphs>10</Paragraphs>
  <ScaleCrop>false</ScaleCrop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2014-11-14T07:35:00Z</dcterms:created>
  <dcterms:modified xsi:type="dcterms:W3CDTF">2014-11-14T09:22:00Z</dcterms:modified>
</cp:coreProperties>
</file>