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Style w:val="c0"/>
          <w:rFonts w:ascii="Arial" w:hAnsi="Arial" w:cs="Arial"/>
          <w:color w:val="555555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 xml:space="preserve">Целевая прогулка в осенний парк 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 xml:space="preserve"> «В парк осенний мы пойдем и </w:t>
      </w:r>
      <w:proofErr w:type="gramStart"/>
      <w:r w:rsidRPr="00ED4938">
        <w:rPr>
          <w:rStyle w:val="c0"/>
          <w:rFonts w:ascii="Arial" w:hAnsi="Arial" w:cs="Arial"/>
          <w:color w:val="555555"/>
          <w:sz w:val="28"/>
          <w:szCs w:val="28"/>
        </w:rPr>
        <w:t>прекрасное</w:t>
      </w:r>
      <w:proofErr w:type="gramEnd"/>
      <w:r w:rsidRPr="00ED4938">
        <w:rPr>
          <w:rStyle w:val="c0"/>
          <w:rFonts w:ascii="Arial" w:hAnsi="Arial" w:cs="Arial"/>
          <w:color w:val="555555"/>
          <w:sz w:val="28"/>
          <w:szCs w:val="28"/>
        </w:rPr>
        <w:t xml:space="preserve"> найдём. »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Задачи: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 xml:space="preserve">Расширить представления детей о характерных признаках осени, учить </w:t>
      </w:r>
      <w:proofErr w:type="gramStart"/>
      <w:r w:rsidRPr="00ED4938">
        <w:rPr>
          <w:rStyle w:val="c0"/>
          <w:rFonts w:ascii="Arial" w:hAnsi="Arial" w:cs="Arial"/>
          <w:color w:val="555555"/>
          <w:sz w:val="28"/>
          <w:szCs w:val="28"/>
        </w:rPr>
        <w:t>самостоятельно</w:t>
      </w:r>
      <w:proofErr w:type="gramEnd"/>
      <w:r w:rsidRPr="00ED4938">
        <w:rPr>
          <w:rStyle w:val="c0"/>
          <w:rFonts w:ascii="Arial" w:hAnsi="Arial" w:cs="Arial"/>
          <w:color w:val="555555"/>
          <w:sz w:val="28"/>
          <w:szCs w:val="28"/>
        </w:rPr>
        <w:t xml:space="preserve"> находить их; уточнить представления детей об изменениях, происходящих осенью в жизни растений, устанавливать причинно-следственные связи, обобщать представления о строении, росте и развитии растений.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Развивать способности к наблюдению за жизнью растений и сопереживанию им как живым существам; активизировать и обогащать словарь детей, развивать диалогическую и монологическую речь, любознательность и творческие способности детей.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Воспитывать у детей интерес и любовь к природе родного края, ее красоте, пробуждать эстетические чувства.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Предварительная работа: беседы, рассматривание иллюстраций о природе осенью, чтение художественной литературы на осеннюю тематику, прослушивание произведения П. И. Чайковского «Времена года», наблюдения на прогулках.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D4938">
        <w:rPr>
          <w:rStyle w:val="c0"/>
          <w:rFonts w:ascii="Arial" w:hAnsi="Arial" w:cs="Arial"/>
          <w:color w:val="555555"/>
          <w:sz w:val="28"/>
          <w:szCs w:val="28"/>
        </w:rPr>
        <w:t>Словарная работа: похолодание, осадки, отлет птиц, листопад, отмирание наземных частей растений, уменьшение светового дня, изморозь, однолетние растения, многолетние растения.</w:t>
      </w:r>
      <w:proofErr w:type="gramEnd"/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Ход прогулки: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1. Игровой момент. Появление в группе гномика из осеннего парка. Он очень расстроен тем, что в парке  происходят странные вещи: листья с деревьев почти все облетели, трава засохла, кусты торчат, как палки. Неужели природа погибает? Принимается решение: совершить прогулку в осенний парк и все проверить на месте.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2. Вводная беседа. По дороге в осенний парк обратить внимание на погоду.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Чтение стихотворения об осени.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ОСЕНЬ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Что ни день – то резче ветер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Рвет в лесу листву с ветвей…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Что ни день – то раньше вечер,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А светает все поздней.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Медлит солнышко, как будто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D4938">
        <w:rPr>
          <w:rStyle w:val="c0"/>
          <w:rFonts w:ascii="Arial" w:hAnsi="Arial" w:cs="Arial"/>
          <w:color w:val="555555"/>
          <w:sz w:val="28"/>
          <w:szCs w:val="28"/>
        </w:rPr>
        <w:t>Подниматься силы нет</w:t>
      </w:r>
      <w:proofErr w:type="gramEnd"/>
      <w:r w:rsidRPr="00ED4938">
        <w:rPr>
          <w:rStyle w:val="c0"/>
          <w:rFonts w:ascii="Arial" w:hAnsi="Arial" w:cs="Arial"/>
          <w:color w:val="555555"/>
          <w:sz w:val="28"/>
          <w:szCs w:val="28"/>
        </w:rPr>
        <w:t>…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Потому и всходит утро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Над землей почти в обед.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И. Мазин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 xml:space="preserve">Уточнить с детьми названия осенних месяцев, их последовательность, назвать характерные признаки осени. </w:t>
      </w:r>
      <w:proofErr w:type="gramStart"/>
      <w:r w:rsidRPr="00ED4938">
        <w:rPr>
          <w:rStyle w:val="c0"/>
          <w:rFonts w:ascii="Arial" w:hAnsi="Arial" w:cs="Arial"/>
          <w:color w:val="555555"/>
          <w:sz w:val="28"/>
          <w:szCs w:val="28"/>
        </w:rPr>
        <w:t xml:space="preserve">(Солнце светит не так ярко, солнечных дней становится все меньше; небо чаще закрыто тучами, с каждым днем холодает, у деревьев и кустарников пожелтение и </w:t>
      </w:r>
      <w:r w:rsidRPr="00ED4938">
        <w:rPr>
          <w:rStyle w:val="c0"/>
          <w:rFonts w:ascii="Arial" w:hAnsi="Arial" w:cs="Arial"/>
          <w:color w:val="555555"/>
          <w:sz w:val="28"/>
          <w:szCs w:val="28"/>
        </w:rPr>
        <w:lastRenderedPageBreak/>
        <w:t>опадание листьев, наличие плодов и семян, часто бывают холодные затяжные осадки, не видно насекомых; перелетные птицы улетают на юг, по утрам появляется изморозь, дни становятся короче, а ночи длиннее - уменьшение светового дня)</w:t>
      </w:r>
      <w:proofErr w:type="gramEnd"/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 xml:space="preserve">Поговорки: «Осень идет, дождь за собою ведет», «От осени к лету – поворота </w:t>
      </w:r>
      <w:proofErr w:type="gramStart"/>
      <w:r w:rsidRPr="00ED4938">
        <w:rPr>
          <w:rStyle w:val="c0"/>
          <w:rFonts w:ascii="Arial" w:hAnsi="Arial" w:cs="Arial"/>
          <w:color w:val="555555"/>
          <w:sz w:val="28"/>
          <w:szCs w:val="28"/>
        </w:rPr>
        <w:t>нету</w:t>
      </w:r>
      <w:proofErr w:type="gramEnd"/>
      <w:r w:rsidRPr="00ED4938">
        <w:rPr>
          <w:rStyle w:val="c0"/>
          <w:rFonts w:ascii="Arial" w:hAnsi="Arial" w:cs="Arial"/>
          <w:color w:val="555555"/>
          <w:sz w:val="28"/>
          <w:szCs w:val="28"/>
        </w:rPr>
        <w:t>», «Октябрь - грязник птиц провожает»,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Вовлечение детей в разговор.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3. Коллективное наблюдение: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ОСЕНЬ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Осень! Осыпается весь наш бедный сад…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Листья пожелтелые по ветру летят.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Лишь вдали красуются там, на дне долин,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Кисти ярко красные вянущих рябин.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Ф. Толстой</w:t>
      </w:r>
    </w:p>
    <w:p w:rsidR="00ED4938" w:rsidRPr="00ED4938" w:rsidRDefault="00ED4938" w:rsidP="00ED493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D4938">
        <w:rPr>
          <w:rStyle w:val="c0"/>
          <w:rFonts w:ascii="Arial" w:hAnsi="Arial" w:cs="Arial"/>
          <w:color w:val="555555"/>
          <w:sz w:val="28"/>
          <w:szCs w:val="28"/>
        </w:rPr>
        <w:t>Куда мы пришли? (в осенний парк) Какие изменения произошли в осеннем парке с прошлого посещения? Почему? (наступила осень.) Дети вспоминают, какая погода была летом, как выглядели растения. Отмечают изменения, которые произошли с растениями (многие отцвели, дали семена, засохли, потеряли листву, погибли и т. д.). Как называется явление, когда опадают листья? (листопад) На деревьях почти не осталось листьев, они лежат на земле, под деревьями. Они покоробились, и порывы ветра носят их по дорожкам сада. Но в природе ничего не происходит случайно: опавшие листья нужны растениям зимой и осенью – они образуют покров на земле, чтобы корни не промерзали, в них зимуют насекомые. А разлагаясь, они превращаются в прекрасное удобрение. Воспитатель предлагает походить по осеннему парку, рассмотреть деревья, кустарники, травянистые растения, отметить сходство и различия растений.</w:t>
      </w:r>
    </w:p>
    <w:p w:rsidR="00D313F3" w:rsidRPr="00ED4938" w:rsidRDefault="00D313F3">
      <w:pPr>
        <w:rPr>
          <w:sz w:val="28"/>
          <w:szCs w:val="28"/>
        </w:rPr>
      </w:pPr>
    </w:p>
    <w:sectPr w:rsidR="00D313F3" w:rsidRPr="00ED4938" w:rsidSect="00D3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4938"/>
    <w:rsid w:val="00D313F3"/>
    <w:rsid w:val="00ED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D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4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Company>Microsoft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1</cp:revision>
  <dcterms:created xsi:type="dcterms:W3CDTF">2015-09-27T11:48:00Z</dcterms:created>
  <dcterms:modified xsi:type="dcterms:W3CDTF">2015-09-27T11:48:00Z</dcterms:modified>
</cp:coreProperties>
</file>