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C5" w:rsidRPr="00CC6A95" w:rsidRDefault="007D2AC5" w:rsidP="007D2A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C6A9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Памятка для родителей</w:t>
      </w:r>
    </w:p>
    <w:p w:rsidR="00CC6A95" w:rsidRPr="00CC6A95" w:rsidRDefault="00CC6A95" w:rsidP="00CC6A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</w:t>
      </w:r>
      <w:r w:rsidR="007D2AC5" w:rsidRPr="00CC6A9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и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гры играем – внимание развиваем»</w:t>
      </w:r>
    </w:p>
    <w:p w:rsidR="007D2AC5" w:rsidRPr="00CC6A95" w:rsidRDefault="007D2AC5" w:rsidP="00CC6A95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6A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Что же такое – ВНИМАНИЕ? </w:t>
      </w:r>
      <w:proofErr w:type="gramStart"/>
      <w:r w:rsidRPr="00CC6A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Внимание это</w:t>
      </w:r>
      <w:proofErr w:type="gramEnd"/>
      <w:r w:rsidRPr="00CC6A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форма организации познавательной деятельности, избирательная направленность сознания на какой-либо объект.</w:t>
      </w:r>
    </w:p>
    <w:p w:rsidR="007D2AC5" w:rsidRPr="00CC6A95" w:rsidRDefault="007D2AC5" w:rsidP="00CC6A9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C6A95">
        <w:rPr>
          <w:rFonts w:ascii="Times New Roman" w:eastAsia="Times New Roman" w:hAnsi="Times New Roman" w:cs="Times New Roman"/>
          <w:sz w:val="24"/>
          <w:szCs w:val="24"/>
          <w:lang w:eastAsia="ru-RU"/>
        </w:rPr>
        <w:t>У  малышей</w:t>
      </w:r>
      <w:proofErr w:type="gramEnd"/>
      <w:r w:rsidRPr="00CC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преобладает непроизвольное внимание, т.е. в сознании у них фиксируется то, что ярко, эмоционально, привлекательно.  У вашего ребенка уже необходимо формировать произвольное внимание. Его развитие во многом позволит </w:t>
      </w:r>
      <w:proofErr w:type="gramStart"/>
      <w:r w:rsidRPr="00CC6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облегчить  процесс</w:t>
      </w:r>
      <w:proofErr w:type="gramEnd"/>
      <w:r w:rsidRPr="00CC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 начальной школе, когда от ребенка</w:t>
      </w:r>
      <w:r w:rsidR="00CC6A95" w:rsidRPr="00CC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A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потребуется делать не то, что хочется, а то, что необходимо.</w:t>
      </w:r>
    </w:p>
    <w:p w:rsidR="007D2AC5" w:rsidRPr="00CC6A95" w:rsidRDefault="007D2AC5" w:rsidP="00CC6A9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вам несколько простых игр и упражнений на развитие внимания у вашего ребенка.</w:t>
      </w:r>
    </w:p>
    <w:p w:rsidR="007D2AC5" w:rsidRPr="00CC6A95" w:rsidRDefault="007D2AC5" w:rsidP="00CC6A9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 «Найди игрушку».</w:t>
      </w:r>
    </w:p>
    <w:p w:rsidR="007D2AC5" w:rsidRPr="00CC6A95" w:rsidRDefault="007D2AC5" w:rsidP="00CC6A9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9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зрительного внимания, умения по описанию находить предметы.</w:t>
      </w:r>
    </w:p>
    <w:p w:rsidR="007D2AC5" w:rsidRPr="00CC6A95" w:rsidRDefault="00CC6A95" w:rsidP="00CC6A9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462A33C" wp14:editId="571CE9B2">
            <wp:simplePos x="0" y="0"/>
            <wp:positionH relativeFrom="column">
              <wp:posOffset>3606165</wp:posOffset>
            </wp:positionH>
            <wp:positionV relativeFrom="paragraph">
              <wp:posOffset>401320</wp:posOffset>
            </wp:positionV>
            <wp:extent cx="2286000" cy="1522730"/>
            <wp:effectExtent l="0" t="0" r="0" b="1270"/>
            <wp:wrapSquare wrapText="bothSides"/>
            <wp:docPr id="1" name="Рисунок 1" descr="http://www.probirka.org/forum/download/file.php?id=9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robirka.org/forum/download/file.php?id=923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2AC5" w:rsidRPr="00CC6A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по описанию взрослого нужно найти игрушку (предмет) находящуюся в комнате. Если ребенок выиграл, поменяйтесь ролями: пусть теперь он не называя предмет, опишет его, а вы попробуете найти.</w:t>
      </w:r>
      <w:r w:rsidRPr="00CC6A95">
        <w:rPr>
          <w:noProof/>
          <w:lang w:eastAsia="ru-RU"/>
        </w:rPr>
        <w:t xml:space="preserve"> </w:t>
      </w:r>
    </w:p>
    <w:p w:rsidR="007D2AC5" w:rsidRPr="00CC6A95" w:rsidRDefault="007D2AC5" w:rsidP="00CC6A9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«Найди отличие»</w:t>
      </w:r>
    </w:p>
    <w:p w:rsidR="007D2AC5" w:rsidRPr="00CC6A95" w:rsidRDefault="007D2AC5" w:rsidP="00CC6A9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9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умения концентрировать внимание на деталях.</w:t>
      </w:r>
    </w:p>
    <w:p w:rsidR="007D2AC5" w:rsidRPr="00CC6A95" w:rsidRDefault="007D2AC5" w:rsidP="00CC6A9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ребенок рисует любую не</w:t>
      </w:r>
    </w:p>
    <w:p w:rsidR="007D2AC5" w:rsidRPr="00CC6A95" w:rsidRDefault="007D2AC5" w:rsidP="00CC6A9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сложную картинку (дом, человечек и др.) и передает ее взрослому, а сам отворачивается. Взрослый дорисовывает несколько деталей и возвращает картинку. Ребенок должен заметить, что изменилось в рисунке. Затем взрослый и ребенок могут поменяться ролями.</w:t>
      </w:r>
    </w:p>
    <w:p w:rsidR="007D2AC5" w:rsidRPr="00CC6A95" w:rsidRDefault="007D2AC5" w:rsidP="00CC6A9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«Чего не стало?»</w:t>
      </w:r>
    </w:p>
    <w:p w:rsidR="007D2AC5" w:rsidRPr="00CC6A95" w:rsidRDefault="007D2AC5" w:rsidP="00CC6A9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9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зрительного внимания.</w:t>
      </w:r>
    </w:p>
    <w:p w:rsidR="007D2AC5" w:rsidRPr="00CC6A95" w:rsidRDefault="007D2AC5" w:rsidP="00CC6A9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перед ребенком раскладывается несколько игрушек (от 5 до 10) или предметов (шахматные фигуры, костяшки домино, пуговиц и др.) </w:t>
      </w:r>
    </w:p>
    <w:p w:rsidR="007D2AC5" w:rsidRPr="00CC6A95" w:rsidRDefault="007D2AC5" w:rsidP="00CC6A9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просят запомнить. Затем ребенок отворачивается, а взрослый убирает один или несколько предметов. Повернувшись, ребенок должен сказать</w:t>
      </w:r>
      <w:r w:rsidR="00CC6A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не стало. По такому же принципу проводится игра </w:t>
      </w:r>
    </w:p>
    <w:p w:rsidR="007D2AC5" w:rsidRPr="00CC6A95" w:rsidRDefault="007D2AC5" w:rsidP="00CC6A9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Домино, лото, шашки, мозаика.</w:t>
      </w:r>
    </w:p>
    <w:p w:rsidR="00CC6A95" w:rsidRDefault="007D2AC5" w:rsidP="00CC6A9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Раскрашивание по образцу</w:t>
      </w:r>
      <w:r w:rsidRPr="00CC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рисование элементарных узоров по клеткам по образцу.</w:t>
      </w:r>
    </w:p>
    <w:p w:rsidR="007D2AC5" w:rsidRPr="00CC6A95" w:rsidRDefault="007D2AC5" w:rsidP="00CC6A9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6.Выкладывание</w:t>
      </w:r>
      <w:r w:rsidRPr="00CC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палочек, спичек, пуговиц фигур, узоров, предметов по образцу.</w:t>
      </w:r>
    </w:p>
    <w:p w:rsidR="007D2AC5" w:rsidRPr="00CC6A95" w:rsidRDefault="00CC6A95" w:rsidP="00CC6A9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7D2AC5" w:rsidRPr="00CC6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.Игры на развитие слухового внимания: </w:t>
      </w:r>
      <w:r w:rsidR="007D2AC5" w:rsidRPr="00CC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«Узнай по голосу?» (отвернувшись, ребенок должен узнать, кто его позвал: мама, папа, бабушка или дедушка); «Слушай хлопки» (ребенок должен повторить ритмический рисунок </w:t>
      </w:r>
    </w:p>
    <w:p w:rsidR="007D2AC5" w:rsidRPr="00CC6A95" w:rsidRDefault="007D2AC5" w:rsidP="00CC6A9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95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хлопков, который только что слышал от взрослого).</w:t>
      </w:r>
    </w:p>
    <w:p w:rsidR="007D2AC5" w:rsidRPr="00CC6A95" w:rsidRDefault="007D2AC5" w:rsidP="00CC6A95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CC6A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Желаем удачи!</w:t>
      </w:r>
    </w:p>
    <w:p w:rsidR="00993E28" w:rsidRPr="00CC6A95" w:rsidRDefault="00993E28" w:rsidP="00CC6A95">
      <w:pPr>
        <w:spacing w:after="0"/>
        <w:rPr>
          <w:sz w:val="24"/>
          <w:szCs w:val="24"/>
        </w:rPr>
      </w:pPr>
    </w:p>
    <w:sectPr w:rsidR="00993E28" w:rsidRPr="00CC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24"/>
    <w:rsid w:val="007D2AC5"/>
    <w:rsid w:val="00993E28"/>
    <w:rsid w:val="00A00E24"/>
    <w:rsid w:val="00CC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C68D7-2DA6-4B46-9242-903C6CBA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6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0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cp:lastPrinted>2017-02-23T13:04:00Z</cp:lastPrinted>
  <dcterms:created xsi:type="dcterms:W3CDTF">2017-02-23T12:58:00Z</dcterms:created>
  <dcterms:modified xsi:type="dcterms:W3CDTF">2017-02-23T13:06:00Z</dcterms:modified>
</cp:coreProperties>
</file>